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A Table Before My Enemies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23:5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The Shepherd is also the host who welcomes, protects and fills his guests.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8): Mark 8:27-31, Who Do You Say I Am?. Its big idea: The Shepherd walked through the valley of death first, and rose.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10): Mark 6:14-29, Herod's Table. Its big idea: Herod set his table for himself; the LORD prepares his table for you.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(Mark 8:27-31): Jesus is the Christ, and the Christ must suffer, die and rise again. Ask: What makes you feel truly welcome in someone’s home? Read Psalm 23:5. Big idea: The Shepherd is also the host who welcomes, protects and fills his guests.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A Table Before My Enemies (Psalm 23:5a, about 15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God welcomes and protects his guest in full view of those who oppose him.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 you think the psalm leaves the enemies in the picture instead of removing them?</w:t>
      </w:r>
    </w:p>
    <w:p>
      <w:pPr>
        <w:spacing w:after="40"/>
      </w:pPr>
      <w:r>
        <w:rPr>
          <w:b/>
          <w:bCs/>
        </w:rPr>
        <w:t xml:space="preserve">2. Oil and an Overflowing Cup (Psalm 23:5b, about 15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God gives his guests honor and more than they can hold.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What does it say about God that the psalm ends this verse with an overflowing cup?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Psalm 23:5 aloud together, slowly. Then ask each person to name one way God has filled their cup, and thank him for it.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the verse once more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2, 4, 1, 5, 3 (top to bottom) · Feelings: David with enemies nearby worried, David sitting at God’s table happy, David welcomed with oil happy, David with his cup running over happy · Code: MY CUP OVERFLOWS</w:t>
      </w:r>
    </w:p>
    <w:p>
      <w:pPr>
        <w:spacing w:after="180"/>
      </w:pPr>
      <w:r>
        <w:t xml:space="preserve">Act it out: One child is the host who sets a small table for a guest, welcomes the guest by pretending to pour oil on their head, and pours water into a cup over a bowl until it runs over. A few children stand at a distance as the enemies, watching but not coming near.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A Table Before My Enemies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23:5A · ABOUT 15 MIN · SECTION 1 OF 2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picture changes from shepherd to host.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God sets out a meal with care, as a host for a guest.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enemies are still there, watching, and cannot touch the guest.</w:t>
      </w:r>
    </w:p>
    <w:p>
      <w:pPr>
        <w:spacing w:after="180"/>
      </w:pPr>
      <w:r>
        <w:t xml:space="preserve">“You prepare a TABLE before me.”</w:t>
      </w:r>
    </w:p>
    <w:p>
      <w:pPr>
        <w:spacing w:after="180"/>
      </w:pPr>
      <w:r>
        <w:t xml:space="preserve">“In the PRESENCE of my enemies.”</w:t>
      </w:r>
    </w:p>
    <w:p>
      <w:pPr>
        <w:spacing w:after="180"/>
      </w:pPr>
      <w:r>
        <w:t xml:space="preserve">Discuss: Why do you think the psalm leaves the enemies in the picture instead of removing them?</w:t>
      </w:r>
    </w:p>
    <w:p>
      <w:pPr>
        <w:spacing w:after="180"/>
        <w:ind w:left="360"/>
      </w:pPr>
      <w:r>
        <w:rPr>
          <w:i/>
          <w:iCs/>
        </w:rPr>
        <w:t xml:space="preserve">God welcomes and protects his guest in full view of those who oppose him.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“Prepare” means to lay out in order, the word for setting bread before the LORD (Exodus 40:23).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host in David’s world fed and protected those under his roof.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David himself seated Mephibosheth, Saul’s grandson, at his table “like one of the king’s own sons” (2 Samuel 9:11).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When David fled from Absalom, friends brought food to him and his people in the wilderness (2 Samuel 17:27-29).</w:t>
      </w:r>
    </w:p>
    <w:p>
      <w:pPr>
        <w:spacing w:after="180"/>
      </w:pPr>
      <w:r>
        <w:t xml:space="preserve">Illustration idea: A child eating dinner safely in the kitchen while a storm rattles the windows.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Opposition does not stop God’s care.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Our safety depends on the host.</w:t>
      </w:r>
    </w:p>
    <w:p>
      <w:pPr>
        <w:spacing w:after="180"/>
      </w:pPr>
      <w:r>
        <w:t xml:space="preserve">If it drifts: If it turns into naming specific people as enemies, bring it back to the host: the verse is about what God does.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enemies can watch; they cannot come to the table.</w:t>
      </w:r>
    </w:p>
    <w:p>
      <w:pPr>
        <w:spacing w:after="180"/>
      </w:pPr>
      <w:r>
        <w:t xml:space="preserve">Short on time? Drop the Absalom story. Keep the Mephibosheth note.</w:t>
      </w:r>
    </w:p>
    <w:p>
      <w:pPr>
        <w:spacing w:after="180"/>
      </w:pPr>
      <w:r>
        <w:t xml:space="preserve">Bridge → Then the host honors his guest.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Oil and an Overflowing Cup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23:5B · ABOUT 15 MIN · SECTION 2 OF 2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host refreshed an honored guest with oil on the head.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word for “anoint” here describes a host welcoming a guest.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cup does more than fill: it overflows.</w:t>
      </w:r>
    </w:p>
    <w:p>
      <w:pPr>
        <w:spacing w:after="180"/>
      </w:pPr>
      <w:r>
        <w:t xml:space="preserve">“You ANOINT my head with oil.”</w:t>
      </w:r>
    </w:p>
    <w:p>
      <w:pPr>
        <w:spacing w:after="180"/>
      </w:pPr>
      <w:r>
        <w:t xml:space="preserve">“My cup OVERFLOWS.”</w:t>
      </w:r>
    </w:p>
    <w:p>
      <w:pPr>
        <w:spacing w:after="180"/>
      </w:pPr>
      <w:r>
        <w:t xml:space="preserve">Discuss: What does it say about God that the psalm ends this verse with an overflowing cup?</w:t>
      </w:r>
    </w:p>
    <w:p>
      <w:pPr>
        <w:spacing w:after="180"/>
        <w:ind w:left="360"/>
      </w:pPr>
      <w:r>
        <w:rPr>
          <w:i/>
          <w:iCs/>
        </w:rPr>
        <w:t xml:space="preserve">God gives his guests honor and more than they can hold.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expected a host to anoint a guest’s head (Luke 7:46).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“Overflows” is literally “abundance,” used elsewhere only in Psalm 66:12.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This cup is a sign of God’s generosity; other cups in Mark (14:23-24 and 14:36) mean different things and come later.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“The LORD is my chosen portion and my cup” (Psalm 16:5).</w:t>
      </w:r>
    </w:p>
    <w:p>
      <w:pPr>
        <w:spacing w:after="180"/>
      </w:pPr>
      <w:r>
        <w:t xml:space="preserve">Illustration idea: A grandparent who keeps refilling your glass before it is empty.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God is generous.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We are honored guests.</w:t>
      </w:r>
    </w:p>
    <w:p>
      <w:pPr>
        <w:spacing w:after="180"/>
      </w:pPr>
      <w:r>
        <w:t xml:space="preserve">If it drifts: If people start comparing what God has given them with others, return to “my cup”: each guest’s cup is filled by the same host.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At God’s table, the cup runs over.</w:t>
      </w:r>
    </w:p>
    <w:p>
      <w:pPr>
        <w:spacing w:after="180"/>
      </w:pPr>
      <w:r>
        <w:t xml:space="preserve">Short on time? Drop the Psalm 16 note. Keep Luke 7:46.</w:t>
      </w:r>
    </w:p>
    <w:p>
      <w:pPr>
        <w:spacing w:after="180"/>
      </w:pPr>
      <w:r>
        <w:t xml:space="preserve">Bridge → Close by reading the whole verse together.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welcome. Ask: What makes you feel truly welcome in someone’s home?</w:t>
      </w:r>
    </w:p>
    <w:p>
      <w:pPr>
        <w:spacing w:after="180"/>
      </w:pPr>
      <w:r>
        <w:t xml:space="preserve">2. Read it. Read Psalm 23:5 together.</w:t>
      </w:r>
    </w:p>
    <w:p>
      <w:pPr>
        <w:spacing w:after="180"/>
      </w:pPr>
      <w:r>
        <w:t xml:space="preserve">3. The host. The shepherd becomes a host who sets a table, even with enemies watching.</w:t>
      </w:r>
    </w:p>
    <w:p>
      <w:pPr>
        <w:spacing w:after="180"/>
      </w:pPr>
      <w:r>
        <w:t xml:space="preserve">4. The welcome. Oil on the head and an overflowing cup: honor and more than enough.</w:t>
      </w:r>
    </w:p>
    <w:p>
      <w:pPr>
        <w:spacing w:after="180"/>
      </w:pPr>
      <w:r>
        <w:t xml:space="preserve">5. Leave the question. Ask: What would it mean to be God’s welcome guest?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“Why are the enemies still there?”</w:t>
      </w:r>
    </w:p>
    <w:p>
      <w:pPr>
        <w:spacing w:after="180"/>
      </w:pPr>
      <w:r>
        <w:t xml:space="preserve">The psalm promises protection and welcome in the middle of opposition. It does not promise a life without enemies.</w:t>
      </w:r>
    </w:p>
    <w:p>
      <w:pPr>
        <w:spacing w:after="180"/>
        <w:ind w:left="360"/>
      </w:pPr>
      <w:r>
        <w:rPr>
          <w:i/>
          <w:iCs/>
        </w:rPr>
        <w:t xml:space="preserve">“Is this the anointing of a king?”</w:t>
      </w:r>
    </w:p>
    <w:p>
      <w:pPr>
        <w:spacing w:after="180"/>
      </w:pPr>
      <w:r>
        <w:t xml:space="preserve">No. It is a different Hebrew word from the one used when Samuel anointed David. This is a host refreshing a guest.</w:t>
      </w:r>
    </w:p>
    <w:p>
      <w:pPr>
        <w:spacing w:after="180"/>
        <w:ind w:left="360"/>
      </w:pPr>
      <w:r>
        <w:rPr>
          <w:i/>
          <w:iCs/>
        </w:rPr>
        <w:t xml:space="preserve">“Is this the cup from the Last Supper?”</w:t>
      </w:r>
    </w:p>
    <w:p>
      <w:pPr>
        <w:spacing w:after="180"/>
      </w:pPr>
      <w:r>
        <w:t xml:space="preserve">No. Here the cup is a sign of God’s generosity. The cup at the Last Supper is a different picture, which comes later in the plan.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Whoever trusts the Shepherd is his welcome guest, kept safe at his table and given more than enough.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verse is three physical pictures: a table, oil, a cup.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Set a small table with a cup and a little bottle of olive oil.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Use Luke 7:46 and Genesis 18:4-5 for how hosts welcomed guests.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Other psalms use the same picture.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Psalm 36:7-8 beside Psalm 23:5.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class hear refuge and feast together.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verse assures; it does not give a task.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End in thanks, not a to-do list.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Close with the overflowing cup.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What makes you feel truly welcome in someone’s home?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Fill a glass with water until it runs over into a bowl, and read “my cup overflows.”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Could you enjoy a meal with someone who hates you standing at the window?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The Shepherd is also the host who welcomes, protects and fills his guests.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what makes people feel welcome and read the verse over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Pray Psalm 23:5 back to God, thanking him for each part.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in a real conflict with a person who is harming them.: Do not minimize it. The psalm takes enemies seriously; if there is danger, help them get practical help and support.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feels their cup is empty right now.: Acknowledge it honestly. The psalm is a promise to hold on to; pray it with them rather than arguing them into feeling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2 Samuel 9:1-13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36:5-9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63:1-8</w:t>
      </w:r>
    </w:p>
    <w:p/>
    <w:p>
      <w:pPr>
        <w:spacing w:after="180"/>
      </w:pPr>
      <w:r>
        <w:t xml:space="preserve">Free at digdeeper.ai/devotionals/psalms/23-5/lesson</w:t>
      </w:r>
    </w:p>
    <w:p>
      <w:pPr>
        <w:pStyle w:val="Title"/>
        <w:pageBreakBefore/>
        <w:spacing w:after="80"/>
      </w:pPr>
      <w:r>
        <w:t xml:space="preserve">A Table Before My Enemies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23:5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“You prepare a table before me in the presence of my enemies. You anoint my head with oil; my cup overflows.” Psalm 23:5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The Shepherd is also the host who welcomes, protects and fills his guests.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A TABLE BEFORE MY ENEMIES · PSALM 23:5A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picture changes from shepherd to host.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God sets out a meal with care, as a host for a guest.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enemies are still there, watching, and cannot touch the guest.</w:t>
      </w:r>
    </w:p>
    <w:p>
      <w:pPr>
        <w:spacing w:after="180"/>
      </w:pPr>
      <w:r>
        <w:t xml:space="preserve">“You prepare a ________ before me.”</w:t>
      </w:r>
    </w:p>
    <w:p>
      <w:pPr>
        <w:spacing w:after="180"/>
      </w:pPr>
      <w:r>
        <w:t xml:space="preserve">“In the ___________ of my enemies.”</w:t>
      </w:r>
    </w:p>
    <w:p>
      <w:pPr>
        <w:spacing w:after="180"/>
      </w:pPr>
      <w:r>
        <w:t xml:space="preserve">Discuss: Why do you think the psalm leaves the enemies in the picture instead of removing them?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OIL AND AN OVERFLOWING CUP · PSALM 23:5B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host refreshed an honored guest with oil on the head.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word for “anoint” here describes a host welcoming a guest.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cup does more than fill: it overflows.</w:t>
      </w:r>
    </w:p>
    <w:p>
      <w:pPr>
        <w:spacing w:after="180"/>
      </w:pPr>
      <w:r>
        <w:t xml:space="preserve">“You ________ my head with oil.”</w:t>
      </w:r>
    </w:p>
    <w:p>
      <w:pPr>
        <w:spacing w:after="180"/>
      </w:pPr>
      <w:r>
        <w:t xml:space="preserve">“My cup _____________.”</w:t>
      </w:r>
    </w:p>
    <w:p>
      <w:pPr>
        <w:spacing w:after="180"/>
      </w:pPr>
      <w:r>
        <w:t xml:space="preserve">Discuss: What does it say about God that the psalm ends this verse with an overflowing cup?</w:t>
      </w:r>
    </w:p>
    <w:p>
      <w:pPr>
        <w:spacing w:after="180"/>
      </w:pPr>
      <w:r>
        <w:t xml:space="preserve">Read this week: 2 Samuel 9:1-13 · Psalm 36:5-9 · Psalm 63:1-8</w:t>
      </w:r>
    </w:p>
    <w:p>
      <w:pPr>
        <w:pStyle w:val="Title"/>
        <w:pageBreakBefore/>
        <w:spacing w:after="80"/>
      </w:pPr>
      <w:r>
        <w:t xml:space="preserve">For Kids: A Table Before My Enemies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23:5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God welcomes me and takes care of 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Unkind people can see it.</w:t>
      </w:r>
    </w:p>
    <w:p>
      <w:pPr>
        <w:spacing w:after="180"/>
      </w:pPr>
      <w:r>
        <w:t xml:space="preserve">☐   God puts oil on David’s head.</w:t>
      </w:r>
    </w:p>
    <w:p>
      <w:pPr>
        <w:spacing w:after="180"/>
      </w:pPr>
      <w:r>
        <w:t xml:space="preserve">☐   God sets a table for David.</w:t>
      </w:r>
    </w:p>
    <w:p>
      <w:pPr>
        <w:spacing w:after="180"/>
      </w:pPr>
      <w:r>
        <w:t xml:space="preserve">☐   God fills David’s cup to overflowing.</w:t>
      </w:r>
    </w:p>
    <w:p>
      <w:pPr>
        <w:spacing w:after="180"/>
      </w:pPr>
      <w:r>
        <w:t xml:space="preserve">☐   They cannot hurt David there.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David with enemies nearby:   happy  ·  sad  ·  worried</w:t>
      </w:r>
    </w:p>
    <w:p>
      <w:pPr>
        <w:spacing w:after="180"/>
      </w:pPr>
      <w:r>
        <w:t xml:space="preserve">David sitting at God’s table:   happy  ·  sad  ·  worried</w:t>
      </w:r>
    </w:p>
    <w:p>
      <w:pPr>
        <w:spacing w:after="180"/>
      </w:pPr>
      <w:r>
        <w:t xml:space="preserve">David welcomed with oil:   happy  ·  sad  ·  worried</w:t>
      </w:r>
    </w:p>
    <w:p>
      <w:pPr>
        <w:spacing w:after="180"/>
      </w:pPr>
      <w:r>
        <w:t xml:space="preserve">David with his cup running over: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</w:tr>
    </w:tbl>
    <w:p/>
    <w:p>
      <w:pPr>
        <w:spacing w:after="180"/>
      </w:pPr>
      <w:r>
        <w:t xml:space="preserve">TABLE · OIL · CUP · HEAD · HOST · GUEST · SAFE · DAVID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1=C  2=E  3=F  4=L  5=M  6=O  7=P  8=R  9=S  10=U  11=V  12=W  13=Y</w:t>
      </w:r>
    </w:p>
    <w:tbl>
      <w:tblPr>
        <w:tblW w:type="dxa" w:w="6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a table with food, a little jar of oil, and a cup running over.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“You anoint my head with oil; my cup overflows.” Psalm 23:5   Say it to a grown-up: ☐ ☐ ☐</w:t>
      </w:r>
    </w:p>
    <w:p>
      <w:pPr>
        <w:spacing w:after="180"/>
      </w:pPr>
      <w:r>
        <w:t xml:space="preserve">God gives me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2026-11-03T14:10:48.559Z</dcterms:created>
  <dcterms:modified xsi:type="dcterms:W3CDTF">2026-11-03T14:10:48.559Z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