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130: Out of the Depths</w:t>
      </w:r>
    </w:p>
    <w:p>
      <w:pPr>
        <w:spacing w:after="320"/>
      </w:pPr>
      <w:r>
        <w:rPr>
          <w:color w:val="7D6229"/>
          <w:sz w:val="18"/>
          <w:szCs w:val="18"/>
        </w:rPr>
        <w:t xml:space="preserve">PSALM 130 (BSB) · SMALL-GROUP LESSON · DIGDEEPER.AI</w:t>
      </w:r>
    </w:p>
    <w:p>
      <w:pPr>
        <w:pStyle w:val="Heading2"/>
        <w:spacing w:after="140" w:before="320"/>
      </w:pPr>
      <w:r>
        <w:t xml:space="preserve">The Big Idea</w:t>
      </w:r>
    </w:p>
    <w:p>
      <w:pPr>
        <w:spacing w:after="180"/>
        <w:ind w:left="360"/>
      </w:pPr>
      <w:r>
        <w:rPr>
          <w:i/>
          <w:iCs/>
        </w:rPr>
        <w:t xml:space="preserve">If God kept a list of everything you've done wrong, you'd have no chance of standing in front of him, but he doesn't keep that list, and that's exactly why you can wait for him with real hope instead of dread.</w:t>
      </w:r>
    </w:p>
    <w:p>
      <w:pPr>
        <w:pStyle w:val="Heading2"/>
        <w:spacing w:after="140" w:before="320"/>
      </w:pPr>
      <w:r>
        <w:t xml:space="preserve">Opening Lines</w:t>
      </w:r>
    </w:p>
    <w:p>
      <w:pPr>
        <w:spacing w:after="180"/>
      </w:pPr>
      <w:r>
        <w:t xml:space="preserve">Ask the room: how deep does the water have to be before it stops mattering whether you can swim? Then tell them this psalm is written by a man who's already under, cannot touch bottom, and decides to open his mouth and pray anyway.</w:t>
      </w:r>
    </w:p>
    <w:p>
      <w:pPr>
        <w:pStyle w:val="Heading2"/>
        <w:spacing w:after="140" w:before="320"/>
      </w:pPr>
      <w:r>
        <w:t xml:space="preserve">Before You Teach</w:t>
      </w:r>
    </w:p>
    <w:p>
      <w:pPr>
        <w:pStyle w:val="ListParagraph"/>
        <w:numPr>
          <w:ilvl w:val="0"/>
          <w:numId w:val="1"/>
        </w:numPr>
        <w:spacing w:after="90"/>
      </w:pPr>
      <w:r>
        <w:t xml:space="preserve">Goal: Get the room to feel the drowning of verse 1 and the relief of verse 4 in the same forty-five minutes. They should leave knowing God is not keeping the ledger they're afraid he's keeping.</w:t>
      </w:r>
    </w:p>
    <w:p>
      <w:pPr>
        <w:pStyle w:val="ListParagraph"/>
        <w:numPr>
          <w:ilvl w:val="0"/>
          <w:numId w:val="1"/>
        </w:numPr>
        <w:spacing w:after="90"/>
      </w:pPr>
      <w:r>
        <w:t xml:space="preserve">If you're short on time, cut: Cut the historical detail about the seven penitential psalms if time is short. The De Profundis backstory is lovely but it is not what breaks a heart open tonight.</w:t>
      </w:r>
    </w:p>
    <w:p>
      <w:pPr>
        <w:pStyle w:val="ListParagraph"/>
        <w:numPr>
          <w:ilvl w:val="0"/>
          <w:numId w:val="1"/>
        </w:numPr>
        <w:spacing w:after="90"/>
      </w:pPr>
      <w:r>
        <w:t xml:space="preserve">Where the moment lives: It lives in verse 3's question landing on a real person: who could stand if God kept track? Transformation happens when someone stops answering it about humanity in general and answers it about themselves.</w:t>
      </w:r>
    </w:p>
    <w:p>
      <w:pPr>
        <w:pStyle w:val="ListParagraph"/>
        <w:numPr>
          <w:ilvl w:val="0"/>
          <w:numId w:val="1"/>
        </w:numPr>
        <w:spacing w:after="90"/>
      </w:pPr>
      <w:r>
        <w:t xml:space="preserve">Your prep: Sit with your own version of the depths before you teach. If you haven't named where the bottom dropped out for you lately, you'll teach this psalm from the shore instead of the water.</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(dark-water image) 5 min · read psalm aloud 3 min · teach 'chesed' with the grip image and land on verse 4 with silence 10 min · questions 1–3, working hard to keep verse 3 personal 18 min · out-loud commitments and big idea 6 min · spontaneous close 3 min. Transformation lives in question 2 landing on real people. Cut the penitential-psalm history first, then trim question 4 if you must reach commitments.</w:t>
      </w:r>
    </w:p>
    <w:p>
      <w:pPr>
        <w:spacing w:after="180"/>
      </w:pPr>
      <w:r>
        <w:t xml:space="preserve">SMALL GROUP · ~8 PEOPLE · 60 MINUTES</w:t>
      </w:r>
    </w:p>
    <w:p>
      <w:pPr>
        <w:spacing w:after="180"/>
      </w:pPr>
      <w:r>
        <w:t xml:space="preserve">Small-group opening (verse 3 asked first) 6 min · read psalm 3 min · teach 'chesed' 10 min · all five questions with real silence between them, teacher goes first on question 5 per the drill 32 min · out-loud commitments 6 min · close praying their actual words back 3 min. Transformation lives in question 5, the thing they're afraid to hand over. Cut question 3 to a single comment if time gets tight; never cut 2 or 5.</w:t>
      </w:r>
    </w:p>
    <w:p>
      <w:pPr>
        <w:spacing w:after="180"/>
      </w:pPr>
      <w:r>
        <w:t xml:space="preserve">COFFEE · 2-3 FRIENDS · 30 MINUTES</w:t>
      </w:r>
    </w:p>
    <w:p>
      <w:pPr>
        <w:spacing w:after="180"/>
      </w:pPr>
      <w:r>
        <w:t xml:space="preserve">Coffee opening ('feel like God's keeping a list?') 5 min · read the psalm together off a phone 3 min · say the 'chesed' grip image in two sentences 4 min · questions 2 and 5 only, spoken plainly, you answer first 15 min · one honest sentence each about what you're waiting on 3 min. Transformation lives in the moment someone admits they assumed God was keeping the list. Cut nothing but the opening banter.</w:t>
      </w:r>
    </w:p>
    <w:p>
      <w:pPr>
        <w:pStyle w:val="Heading2"/>
        <w:spacing w:after="140" w:before="320"/>
      </w:pPr>
      <w:r>
        <w:t xml:space="preserve">Go First, Go Real</w:t>
      </w:r>
    </w:p>
    <w:p>
      <w:pPr>
        <w:spacing w:after="180"/>
      </w:pPr>
      <w:r>
        <w:t xml:space="preserve">This is a habit for every lesson you'll ever teach — this week we drill it deliberately. Remember week 1, when you first learned to answer your own question before the room does, and week 6, when you pushed the reps a little further. Level three asks something harder: go first WITH the confession, not just the story. This psalm is about a man naming his own sin out loud to God. So before you ask anyone else who they didn't forgive, or what they're afraid to hand over, you name yours — briefly, cleanly, no self-pity. Not 'I've struggled with pride,' which costs nothing, but one concrete, true thing you'd rather not say. When the teacher goes first into the depths, the room stops performing right answers and starts telling the truth.</w:t>
      </w:r>
    </w:p>
    <w:p>
      <w:pPr>
        <w:pStyle w:val="Heading2"/>
        <w:spacing w:after="140" w:before="320"/>
      </w:pPr>
      <w:r>
        <w:t xml:space="preserve">Why This Passage Matters</w:t>
      </w:r>
    </w:p>
    <w:p>
      <w:pPr>
        <w:spacing w:after="180"/>
      </w:pPr>
      <w:r>
        <w:t xml:space="preserve">Most people walk around with a quiet, low-grade certainty that God is keeping a list. They may sing about grace on Sunday and still assume, deep down, that they're one bad week away from being written off. Psalm 130 goes straight at that fear. It doesn't argue them out of it or pretend the sin isn't real. It admits the water is over the head and the record would sink anyone, and then it turns on a single word: forgiveness. That turn is the whole gospel in miniature, centuries before the cross made it flesh. The reason this matters for the people in your room is simple. A person who believes God tallies their failures cannot rest, cannot wait well, cannot love a discouraged friend without secretly measuring themselves against the ledger. But a person who knows the list has been settled can wait for God the way a night watchman waits for a sunrise he is certain is coming. You get to be the one who tells a room full of tired, secretly-anxious people that the God they're afraid of does not keep the record they think he keeps. There are not many better things to say to another human being. Say it well.</w:t>
      </w:r>
    </w:p>
    <w:p>
      <w:pPr>
        <w:pStyle w:val="Heading2"/>
        <w:spacing w:after="140" w:before="320"/>
      </w:pPr>
      <w:r>
        <w:t xml:space="preserve">Catch the Fire First</w:t>
      </w:r>
    </w:p>
    <w:p>
      <w:pPr>
        <w:spacing w:after="180"/>
      </w:pPr>
      <w:r>
        <w:t xml:space="preserve">Before the room ever answers verse 3, you answer it yourself, out loud, in the week before you teach. Sit down alone and ask: if God kept track of my iniquities, would I stand? Then don't stop at the theological answer. Name one specific thing from the last month you'd rather he not have on record. Feel the sink of it for a second. Then read verse 4 slowly, to yourself: 'But with You there is forgiveness.' Notice what it does to your chest. That relief you feel is exactly what you're trying to lead the room into. If you skip this and go in dry, you'll teach forgiveness as a concept the room already agrees with, and nothing will happen. Do the exercise first so you walk in still a little wet.</w:t>
      </w:r>
    </w:p>
    <w:p>
      <w:pPr>
        <w:pStyle w:val="Heading2"/>
        <w:spacing w:after="140" w:before="320"/>
      </w:pPr>
      <w:r>
        <w:t xml:space="preserve">Bring Your Own Story</w:t>
      </w:r>
    </w:p>
    <w:p>
      <w:pPr>
        <w:pStyle w:val="ListParagraph"/>
        <w:numPr>
          <w:ilvl w:val="0"/>
          <w:numId w:val="1"/>
        </w:numPr>
        <w:spacing w:after="90"/>
      </w:pPr>
      <w:r>
        <w:t xml:space="preserve">Tell about a time you were 'in the depths' — a stretch where the bottom dropped out and prayer was reduced to one honest sentence.</w:t>
      </w:r>
    </w:p>
    <w:p>
      <w:pPr>
        <w:pStyle w:val="ListParagraph"/>
        <w:numPr>
          <w:ilvl w:val="0"/>
          <w:numId w:val="1"/>
        </w:numPr>
        <w:spacing w:after="90"/>
      </w:pPr>
      <w:r>
        <w:t xml:space="preserve">Tell about a season of waiting where you didn't know the morning was coming — test results, a silent phone, a hard thing that wouldn't lift.</w:t>
      </w:r>
    </w:p>
    <w:p>
      <w:pPr>
        <w:pStyle w:val="ListParagraph"/>
        <w:numPr>
          <w:ilvl w:val="0"/>
          <w:numId w:val="1"/>
        </w:numPr>
        <w:spacing w:after="90"/>
      </w:pPr>
      <w:r>
        <w:t xml:space="preserve">SAMPLE (polished vs real): Polished — 'I learned to trust God's timing.' Real — 'I checked my phone forty times that day and prayed the same nine words each time, and I did not feel one bit better until it was over.'</w:t>
      </w:r>
    </w:p>
    <w:p>
      <w:pPr>
        <w:pStyle w:val="ListParagraph"/>
        <w:numPr>
          <w:ilvl w:val="0"/>
          <w:numId w:val="1"/>
        </w:numPr>
        <w:spacing w:after="90"/>
      </w:pPr>
      <w:r>
        <w:t xml:space="preserve">Guardrail: keep it real, not raw — tell a scar, not an open wound; full storytelling coaching lives back in week 1.</w:t>
      </w:r>
    </w:p>
    <w:p>
      <w:pPr>
        <w:pStyle w:val="Heading2"/>
        <w:spacing w:after="140" w:before="320"/>
      </w:pPr>
      <w:r>
        <w:t xml:space="preserve">Three Ways to Open</w:t>
      </w:r>
    </w:p>
    <w:p>
      <w:pPr>
        <w:spacing w:after="180"/>
        <w:ind w:left="360"/>
      </w:pPr>
      <w:r>
        <w:rPr>
          <w:i/>
          <w:iCs/>
        </w:rPr>
        <w:t xml:space="preserve">CLASSROOM: "Ask them to picture treading water in the ocean at night, no light, no bottom, arms already tired. Hold the picture for a beat, then read verse 1 and tell them the Hebrew word for 'depths' is that exact water — the churning deep, the place of drowning."</w:t>
      </w:r>
    </w:p>
    <w:p>
      <w:pPr>
        <w:spacing w:after="180"/>
      </w:pPr>
      <w:r>
        <w:t xml:space="preserve">Start with a physical image so an abstract word like 'iniquity' gets a body before it gets a definition.</w:t>
      </w:r>
    </w:p>
    <w:p>
      <w:pPr>
        <w:spacing w:after="180"/>
        <w:ind w:left="360"/>
      </w:pPr>
      <w:r>
        <w:rPr>
          <w:i/>
          <w:iCs/>
        </w:rPr>
        <w:t xml:space="preserve">SMALL GROUP: "Read verse 3 first, out loud, before anything else: 'If You, O LORD, kept track of iniquities, then who, O Lord, could stand?' Then ask quietly, 'If that were true — if he did keep track — would you?' Let it be uncomfortable."</w:t>
      </w:r>
    </w:p>
    <w:p>
      <w:pPr>
        <w:spacing w:after="180"/>
      </w:pPr>
      <w:r>
        <w:t xml:space="preserve">Open with the psalm's own question aimed at the person, not the species, so no one hides behind a general answer.</w:t>
      </w:r>
    </w:p>
    <w:p>
      <w:pPr>
        <w:spacing w:after="180"/>
        <w:ind w:left="360"/>
      </w:pPr>
      <w:r>
        <w:rPr>
          <w:i/>
          <w:iCs/>
        </w:rPr>
        <w:t xml:space="preserve">COFFEE: "Say: 'Do you ever get the feeling God's keeping a running list on you?' Let them answer honestly. Then say, 'There's a psalm written by a guy who assumed the exact same thing — and then found out he was wrong.'"</w:t>
      </w:r>
    </w:p>
    <w:p>
      <w:pPr>
        <w:spacing w:after="180"/>
      </w:pPr>
      <w:r>
        <w:t xml:space="preserve">Name the shared fear plainly to lower the guard fast in a small, personal setting.</w:t>
      </w:r>
    </w:p>
    <w:p>
      <w:pPr>
        <w:pStyle w:val="Heading2"/>
        <w:spacing w:after="140" w:before="320"/>
      </w:pPr>
      <w:r>
        <w:t xml:space="preserve">Teaching the Word</w:t>
      </w:r>
    </w:p>
    <w:p>
      <w:pPr>
        <w:spacing w:after="180"/>
      </w:pPr>
      <w:r>
        <w:t xml:space="preserve">Teach the word 'chesed' — translated here 'loving devotion.' It's God's loyal, covenant love, the kind that has decided about you and will not un-decide. Here's the physical image: picture a grip. Not a polite handshake you can slip out of, but the grip of someone holding a drowning person by the wrist — their hand closed around yours, and it is not your job to hold on, it is theirs. Chesed is that closed hand. It's why the psalmist can wait. He's not treading water hoping to be noticed; he's already being held. Read verse 7 with that in mind: 'with the LORD is loving devotion, and with Him is redemption in abundance.' And then land on the line that this whole psalm hangs on, and stop: 'But with You there is forgiveness, so that You may be feared.' [Let the silence sit. Do not rescue it.]</w:t>
      </w:r>
    </w:p>
    <w:p>
      <w:pPr>
        <w:pStyle w:val="Heading2"/>
        <w:spacing w:after="140" w:before="320"/>
      </w:pPr>
      <w:r>
        <w:t xml:space="preserve">Discussion Questions</w:t>
      </w:r>
    </w:p>
    <w:p>
      <w:pPr>
        <w:spacing w:after="40"/>
      </w:pPr>
      <w:r>
        <w:rPr>
          <w:b/>
          <w:bCs/>
        </w:rPr>
        <w:t xml:space="preserve">1. The psalm opens 'out of the depths.' What word or image would you use for the deepest water you've been in — recently or ever?</w:t>
      </w:r>
    </w:p>
    <w:p>
      <w:pPr>
        <w:spacing w:after="60"/>
        <w:ind w:left="360"/>
      </w:pPr>
      <w:r>
        <w:rPr>
          <w:i/>
          <w:iCs/>
          <w:color w:val="6B5F52"/>
          <w:sz w:val="18"/>
          <w:szCs w:val="18"/>
        </w:rPr>
        <w:t xml:space="preserve">Coaching note: This is a warm-up but it's already personal. Don't accept 'the depths' as an answer; press gently for their own word — 'drowning,' 'buried,' 'stuck.' Their word is where the trust starts.</w:t>
      </w:r>
    </w:p>
    <w:p>
      <w:pPr>
        <w:spacing w:after="180"/>
        <w:ind w:left="360"/>
      </w:pPr>
      <w:r>
        <w:rPr>
          <w:i/>
          <w:iCs/>
          <w:color w:val="6B5F52"/>
          <w:sz w:val="18"/>
          <w:szCs w:val="18"/>
        </w:rPr>
        <w:t xml:space="preserve">If it stalls: Just ask: has there been a stretch this year where prayer got reduced to one sentence? What was the sentence?</w:t>
      </w:r>
    </w:p>
    <w:p>
      <w:pPr>
        <w:spacing w:after="40"/>
      </w:pPr>
      <w:r>
        <w:rPr>
          <w:b/>
          <w:bCs/>
        </w:rPr>
        <w:t xml:space="preserve">2. Verse 3 asks, 'If God kept track of iniquities, who could stand?' Answer it about yourself, not about people in general.</w:t>
      </w:r>
    </w:p>
    <w:p>
      <w:pPr>
        <w:spacing w:after="60"/>
        <w:ind w:left="360"/>
      </w:pPr>
      <w:r>
        <w:rPr>
          <w:i/>
          <w:iCs/>
          <w:color w:val="6B5F52"/>
          <w:sz w:val="18"/>
          <w:szCs w:val="18"/>
        </w:rPr>
        <w:t xml:space="preserve">Coaching note: This is where 'right answers, dead room' will try to happen. Everyone knows the correct answer is 'nobody.' Don't let them stay in the third person. When someone says 'none of us could,' ask, 'right — but would YOU?' Slow it down and wait for the flinch.</w:t>
      </w:r>
    </w:p>
    <w:p>
      <w:pPr>
        <w:spacing w:after="180"/>
        <w:ind w:left="360"/>
      </w:pPr>
      <w:r>
        <w:rPr>
          <w:i/>
          <w:iCs/>
          <w:color w:val="6B5F52"/>
          <w:sz w:val="18"/>
          <w:szCs w:val="18"/>
        </w:rPr>
        <w:t xml:space="preserve">If it stalls: Ask a yes/no: if God had a folder with your name on it and everything from the last month in it, would you want it read aloud in this room? That's the verse.</w:t>
      </w:r>
    </w:p>
    <w:p>
      <w:pPr>
        <w:spacing w:after="40"/>
      </w:pPr>
      <w:r>
        <w:rPr>
          <w:b/>
          <w:bCs/>
        </w:rPr>
        <w:t xml:space="preserve">3. Verse 4 says forgiveness is the reason God is feared, not the reason he's taken lightly. Why would being forgiven make you take God more seriously, not less?</w:t>
      </w:r>
    </w:p>
    <w:p>
      <w:pPr>
        <w:spacing w:after="60"/>
        <w:ind w:left="360"/>
      </w:pPr>
      <w:r>
        <w:rPr>
          <w:i/>
          <w:iCs/>
          <w:color w:val="6B5F52"/>
          <w:sz w:val="18"/>
          <w:szCs w:val="18"/>
        </w:rPr>
        <w:t xml:space="preserve">Coaching note: This is the psalm's strange logic and worth sitting in. If they struggle, that's good — it means they're actually thinking, not reciting. Guide toward: a God who deals with sin at cost is bigger than a God who just shrugs it off.</w:t>
      </w:r>
    </w:p>
    <w:p>
      <w:pPr>
        <w:spacing w:after="180"/>
        <w:ind w:left="360"/>
      </w:pPr>
      <w:r>
        <w:rPr>
          <w:i/>
          <w:iCs/>
          <w:color w:val="6B5F52"/>
          <w:sz w:val="18"/>
          <w:szCs w:val="18"/>
        </w:rPr>
        <w:t xml:space="preserve">If it stalls: Ask: think of someone who forgave you something real. Did it make you respect them less, or more? Why?</w:t>
      </w:r>
    </w:p>
    <w:p>
      <w:pPr>
        <w:spacing w:after="40"/>
      </w:pPr>
      <w:r>
        <w:rPr>
          <w:b/>
          <w:bCs/>
        </w:rPr>
        <w:t xml:space="preserve">4. The psalmist waits 'more than watchmen wait for the morning.' What are you waiting on right now, and are you waiting like the morning is certain — or like it might not come?</w:t>
      </w:r>
    </w:p>
    <w:p>
      <w:pPr>
        <w:spacing w:after="60"/>
        <w:ind w:left="360"/>
      </w:pPr>
      <w:r>
        <w:rPr>
          <w:i/>
          <w:iCs/>
          <w:color w:val="6B5F52"/>
          <w:sz w:val="18"/>
          <w:szCs w:val="18"/>
        </w:rPr>
        <w:t xml:space="preserve">Coaching note: Connect this straight to the week's table question about what you're afraid to hand over. Waiting and control are the same struggle wearing different clothes. Let the honesty about doubt be welcome; a watchman who's sure of dawn is still awake and tense.</w:t>
      </w:r>
    </w:p>
    <w:p>
      <w:pPr>
        <w:spacing w:after="180"/>
        <w:ind w:left="360"/>
      </w:pPr>
      <w:r>
        <w:rPr>
          <w:i/>
          <w:iCs/>
          <w:color w:val="6B5F52"/>
          <w:sz w:val="18"/>
          <w:szCs w:val="18"/>
        </w:rPr>
        <w:t xml:space="preserve">If it stalls: Ask: name one thing you checked your phone about this week hoping for news. Were you hoping, or bracing?</w:t>
      </w:r>
    </w:p>
    <w:p>
      <w:pPr>
        <w:spacing w:after="40"/>
      </w:pPr>
      <w:r>
        <w:rPr>
          <w:b/>
          <w:bCs/>
        </w:rPr>
        <w:t xml:space="preserve">5. Given all this — the depths, the ledger that got settled, the certain morning — what is one thing you're pouring yourself into that you're still afraid to hand fully over to God, and why is it hard?</w:t>
      </w:r>
    </w:p>
    <w:p>
      <w:pPr>
        <w:spacing w:after="60"/>
        <w:ind w:left="360"/>
      </w:pPr>
      <w:r>
        <w:rPr>
          <w:i/>
          <w:iCs/>
          <w:color w:val="6B5F52"/>
          <w:sz w:val="18"/>
          <w:szCs w:val="18"/>
        </w:rPr>
        <w:t xml:space="preserve">Coaching note: This is the week's table question and the deepest cut. Go first here — name yours, per this week's drill. Do not fix anyone. If someone names something and gets quiet, let them be quiet. The goal is the naming, not the resolving.</w:t>
      </w:r>
    </w:p>
    <w:p>
      <w:pPr>
        <w:spacing w:after="180"/>
        <w:ind w:left="360"/>
      </w:pPr>
      <w:r>
        <w:rPr>
          <w:i/>
          <w:iCs/>
          <w:color w:val="6B5F52"/>
          <w:sz w:val="18"/>
          <w:szCs w:val="18"/>
        </w:rPr>
        <w:t xml:space="preserve">If it stalls: Make it concrete: finish this sentence out loud — 'The thing I'd panic about if God asked me to loosen my grip on it is ______.'</w:t>
      </w:r>
    </w:p>
    <w:p>
      <w:pPr>
        <w:pStyle w:val="Heading2"/>
        <w:spacing w:after="140" w:before="320"/>
      </w:pPr>
      <w:r>
        <w:t xml:space="preserve">Questions You May Hear</w:t>
      </w:r>
    </w:p>
    <w:p>
      <w:pPr>
        <w:spacing w:after="180"/>
        <w:ind w:left="360"/>
      </w:pPr>
      <w:r>
        <w:rPr>
          <w:i/>
          <w:iCs/>
        </w:rPr>
        <w:t xml:space="preserve">"What does 'depths' actually mean here — just feeling low?"</w:t>
      </w:r>
    </w:p>
    <w:p>
      <w:pPr>
        <w:spacing w:after="180"/>
      </w:pPr>
      <w:r>
        <w:t xml:space="preserve">It's stronger than a mood. The Hebrew pictures the deep sea, the churning waters where you go under and can't touch bottom — and for Israel, who feared the sea, that carried a note of chaos and death. He's naming trouble that closes over your head, and here it's guilt doing the drowning.</w:t>
      </w:r>
    </w:p>
    <w:p>
      <w:pPr>
        <w:spacing w:after="180"/>
        <w:ind w:left="360"/>
      </w:pPr>
      <w:r>
        <w:rPr>
          <w:i/>
          <w:iCs/>
        </w:rPr>
        <w:t xml:space="preserve">"If God forgives, why does the psalm say that's why he's 'feared'? Shouldn't forgiveness make us less afraid?"</w:t>
      </w:r>
    </w:p>
    <w:p>
      <w:pPr>
        <w:spacing w:after="180"/>
      </w:pPr>
      <w:r>
        <w:t xml:space="preserve">It's the opposite of taking him lightly. A God who just overlooked sin would be small; a God who forgives at real cost — dealing with the wrong instead of ignoring it — is a God to revere. Forgiveness makes him awesome, not casual.</w:t>
      </w:r>
    </w:p>
    <w:p>
      <w:pPr>
        <w:spacing w:after="180"/>
        <w:ind w:left="360"/>
      </w:pPr>
      <w:r>
        <w:rPr>
          <w:i/>
          <w:iCs/>
        </w:rPr>
        <w:t xml:space="preserve">"This is Old Testament — where's Jesus in it?"</w:t>
      </w:r>
    </w:p>
    <w:p>
      <w:pPr>
        <w:spacing w:after="180"/>
      </w:pPr>
      <w:r>
        <w:t xml:space="preserve">The psalm ends promising 'redemption in abundance' and that God 'will redeem Israel from all iniquity.' That promise walked into flesh at the cross, where the ledger wasn't torn up, it was paid. Jesus is how a holy God forgives without ceasing to be holy.</w:t>
      </w:r>
    </w:p>
    <w:p>
      <w:pPr>
        <w:spacing w:after="180"/>
        <w:ind w:left="360"/>
      </w:pPr>
      <w:r>
        <w:rPr>
          <w:i/>
          <w:iCs/>
        </w:rPr>
        <w:t xml:space="preserve">"Why is this called a 'penitential psalm' and does that matter?"</w:t>
      </w:r>
    </w:p>
    <w:p>
      <w:pPr>
        <w:spacing w:after="180"/>
      </w:pPr>
      <w:r>
        <w:t xml:space="preserve">It's one of seven the ancient church used as prayers of confession over sin; in Latin it was the De Profundis, 'out of the depths,' from its first line. It was prayed at deathbeds and in mourning — which tells you people trusted it in their darkest hours, not their tidy ones.</w:t>
      </w:r>
    </w:p>
    <w:p>
      <w:pPr>
        <w:pStyle w:val="Heading2"/>
        <w:spacing w:after="140" w:before="320"/>
      </w:pPr>
      <w:r>
        <w:t xml:space="preserve">For Experienced Leaders</w:t>
      </w:r>
    </w:p>
    <w:p>
      <w:pPr>
        <w:pStyle w:val="ListParagraph"/>
        <w:numPr>
          <w:ilvl w:val="0"/>
          <w:numId w:val="1"/>
        </w:numPr>
        <w:spacing w:after="90"/>
      </w:pPr>
      <w:r>
        <w:t xml:space="preserve">When the correct answers come too fast on verse 3, that's your warning light, not your green light. A room that agrees 'nobody could stand' in a cheerful voice hasn't felt it yet. Slow down until someone answers about themselves.</w:t>
      </w:r>
    </w:p>
    <w:p>
      <w:pPr>
        <w:pStyle w:val="ListParagraph"/>
        <w:numPr>
          <w:ilvl w:val="0"/>
          <w:numId w:val="1"/>
        </w:numPr>
        <w:spacing w:after="90"/>
      </w:pPr>
      <w:r>
        <w:t xml:space="preserve">Don't over-explain chesed. One image — the closed grip on a drowning wrist — beats three sentences of Hebrew. Say it, show it with your own hand, move on.</w:t>
      </w:r>
    </w:p>
    <w:p>
      <w:pPr>
        <w:pStyle w:val="ListParagraph"/>
        <w:numPr>
          <w:ilvl w:val="0"/>
          <w:numId w:val="1"/>
        </w:numPr>
        <w:spacing w:after="90"/>
      </w:pPr>
      <w:r>
        <w:t xml:space="preserve">Resist ending on the sin. The psalm doesn't and neither should you. Whatever gets named in question 5, close on verse 4 and verse 7 — the list is settled, the morning is coming.</w:t>
      </w:r>
    </w:p>
    <w:p>
      <w:pPr>
        <w:pStyle w:val="Heading2"/>
        <w:spacing w:after="140" w:before="320"/>
      </w:pPr>
      <w:r>
        <w:t xml:space="preserve">Landing the Lesson</w:t>
      </w:r>
    </w:p>
    <w:p>
      <w:pPr>
        <w:spacing w:after="180"/>
      </w:pPr>
      <w:r>
        <w:t xml:space="preserve">Commitments: Go around and have each person finish one sentence out loud: 'This week I will stop bracing about ______ and wait on God for it like the morning is coming.' Out loud, not in their heads — the saying is part of it.</w:t>
      </w:r>
    </w:p>
    <w:p>
      <w:pPr>
        <w:spacing w:after="180"/>
        <w:ind w:left="360"/>
      </w:pPr>
      <w:r>
        <w:rPr>
          <w:i/>
          <w:iCs/>
        </w:rPr>
        <w:t xml:space="preserve">Close by praying out loud over the exact things people just named — the specific waiting, the specific grip they're afraid to loosen. Don't reach for a written prayer; say their own words back to God, which is the whole point of what you just did together.</w:t>
      </w:r>
    </w:p>
    <w:p>
      <w:pPr>
        <w:spacing w:after="180"/>
      </w:pPr>
      <w:r>
        <w:t xml:space="preserve">If you run out of time: If the room only gets to question 2 because someone finally answered verse 3 about themselves and it got real — stay there. That's not falling short of the lesson; that IS the lesson.</w:t>
      </w:r>
    </w:p>
    <w:p>
      <w:pPr>
        <w:spacing w:after="180"/>
      </w:pPr>
      <w:r>
        <w:t xml:space="preserve">Midweek follow-up: Midweek, send each person one line: 'Watchmen wait for the morning — how's the waiting going on the thing you named?' No teaching, just the check-in.</w:t>
      </w:r>
    </w:p>
    <w:p/>
    <w:p>
      <w:pPr>
        <w:spacing w:after="180"/>
      </w:pPr>
      <w:r>
        <w:t xml:space="preserve">Free at digdeeper.ai/devotionals/psalms/130/lesson</w:t>
      </w:r>
    </w:p>
    <w:p>
      <w:pPr>
        <w:pStyle w:val="Title"/>
        <w:pageBreakBefore/>
        <w:spacing w:after="80"/>
      </w:pPr>
      <w:r>
        <w:t xml:space="preserve">Handout</w:t>
      </w:r>
    </w:p>
    <w:p>
      <w:pPr>
        <w:spacing w:after="320"/>
      </w:pPr>
      <w:r>
        <w:rPr>
          <w:color w:val="7D6229"/>
          <w:sz w:val="18"/>
          <w:szCs w:val="18"/>
        </w:rPr>
        <w:t xml:space="preserve">PSALM 130 (BSB) · DIGDEEPER.AI</w:t>
      </w:r>
    </w:p>
    <w:p>
      <w:pPr>
        <w:spacing w:after="180"/>
      </w:pPr>
      <w:r>
        <w:t xml:space="preserve">During the lesson:</w:t>
      </w:r>
    </w:p>
    <w:p>
      <w:pPr>
        <w:pStyle w:val="ListParagraph"/>
        <w:numPr>
          <w:ilvl w:val="0"/>
          <w:numId w:val="1"/>
        </w:numPr>
        <w:spacing w:after="240"/>
      </w:pPr>
      <w:r>
        <w:t xml:space="preserve">My word for the deepest water I've been in: ______</w:t>
      </w:r>
    </w:p>
    <w:p>
      <w:pPr>
        <w:pStyle w:val="ListParagraph"/>
        <w:numPr>
          <w:ilvl w:val="0"/>
          <w:numId w:val="1"/>
        </w:numPr>
        <w:spacing w:after="240"/>
      </w:pPr>
      <w:r>
        <w:t xml:space="preserve">If God kept track of everything, would I stand? Answer honestly, in a word or two: ______</w:t>
      </w:r>
    </w:p>
    <w:p>
      <w:pPr>
        <w:pStyle w:val="ListParagraph"/>
        <w:numPr>
          <w:ilvl w:val="0"/>
          <w:numId w:val="1"/>
        </w:numPr>
        <w:spacing w:after="240"/>
      </w:pPr>
      <w:r>
        <w:t xml:space="preserve">Write verse 4 in your own words — the line the whole psalm hangs on: ______</w:t>
      </w:r>
    </w:p>
    <w:p>
      <w:pPr>
        <w:pStyle w:val="ListParagraph"/>
        <w:numPr>
          <w:ilvl w:val="0"/>
          <w:numId w:val="1"/>
        </w:numPr>
        <w:spacing w:after="240"/>
      </w:pPr>
      <w:r>
        <w:t xml:space="preserve">One thing I'm waiting on right now, and whether I'm waiting like the morning is certain: ______</w:t>
      </w:r>
    </w:p>
    <w:p>
      <w:pPr>
        <w:pStyle w:val="ListParagraph"/>
        <w:numPr>
          <w:ilvl w:val="0"/>
          <w:numId w:val="1"/>
        </w:numPr>
        <w:spacing w:after="240"/>
      </w:pPr>
      <w:r>
        <w:t xml:space="preserve">The thing I'm pouring myself into that I'm afraid to hand fully over to God: ______</w:t>
      </w:r>
    </w:p>
    <w:p>
      <w:pPr>
        <w:spacing w:after="180"/>
      </w:pPr>
      <w:r>
        <w:t xml:space="preserve">Take-home actions:</w:t>
      </w:r>
    </w:p>
    <w:p>
      <w:pPr>
        <w:pStyle w:val="ListParagraph"/>
        <w:numPr>
          <w:ilvl w:val="0"/>
          <w:numId w:val="1"/>
        </w:numPr>
        <w:spacing w:after="240"/>
      </w:pPr>
      <w:r>
        <w:t xml:space="preserve">Sometime today, out loud in the car or at the sink, tell God plainly where the bottom dropped out — you don't have to make it tidy or hopeful first.</w:t>
      </w:r>
    </w:p>
    <w:p>
      <w:pPr>
        <w:pStyle w:val="ListParagraph"/>
        <w:numPr>
          <w:ilvl w:val="0"/>
          <w:numId w:val="1"/>
        </w:numPr>
        <w:spacing w:after="240"/>
      </w:pPr>
      <w:r>
        <w:t xml:space="preserve">This evening, open his Word to one psalm and read it as light that's already on its way, the way a watchman watches the horizon knowing the sun is coming.</w:t>
      </w:r>
    </w:p>
    <w:p>
      <w:pPr>
        <w:pStyle w:val="ListParagraph"/>
        <w:numPr>
          <w:ilvl w:val="0"/>
          <w:numId w:val="1"/>
        </w:numPr>
        <w:spacing w:after="240"/>
      </w:pPr>
      <w:r>
        <w:t xml:space="preserve">In your next conversation with a discouraged friend, resist fixing them and just give them the line: 'with God there is forgiveness — he's not keeping a running tally of your failures.'</w:t>
      </w:r>
    </w:p>
    <w:p>
      <w:pPr>
        <w:spacing w:after="180"/>
        <w:ind w:left="360"/>
      </w:pPr>
      <w:r>
        <w:rPr>
          <w:i/>
          <w:iCs/>
        </w:rPr>
        <w:t xml:space="preserve">Psalm 130 — with the LORD is loving devotion, and with Him is redemption in abundance.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2026-11-03T02:14:44.254Z</dcterms:created>
  <dcterms:modified xsi:type="dcterms:W3CDTF">2026-11-03T02:14:44.254Z</dcterms:modified>
</cp:coreProperties>
</file>

<file path=docProps/custom.xml><?xml version="1.0" encoding="utf-8"?>
<Properties xmlns="http://schemas.openxmlformats.org/officeDocument/2006/custom-properties" xmlns:vt="http://schemas.openxmlformats.org/officeDocument/2006/docPropsVTypes"/>
</file>