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Who Do You Say I Am?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8:27-31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Shepherd walked through the valley of death first, and rose.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7): Mark 6:45-52, Take Courage! It Is I. Its big idea: No fear, because he is with me: “It is I.”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9): Psalm 23:5, A Table Before My Enemies. Its big idea: The Shepherd is also the host who welcomes, protects and fills his guests.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6:45-52): “It is I. Do not be afraid.” Today: the first half of Psalm 23:4, “Even though I walk through the valley of the shadow of death.” Ask: Is it easier to face something hard when someone has been through it before you? Read Mark 8:31. Big idea: The Shepherd walked through the valley of death first, and rose.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Through the Valley (Psalm 23:4,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Psalm 23:4 does not promise a way around the valley; it promises company in it, and Jesus shows the valley has a far side.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The psalm does not promise a way around the valley. What does Jesus’ “after three days rise again” add to it?</w:t>
      </w:r>
    </w:p>
    <w:p>
      <w:pPr>
        <w:spacing w:after="40"/>
      </w:pPr>
      <w:r>
        <w:rPr>
          <w:b/>
          <w:bCs/>
        </w:rPr>
        <w:t xml:space="preserve">2. Who Do You Say I Am? (Mark 8:27-30,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Respectful opinions about Jesus fall short; Peter names him as God’s anointed King.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 you think Jesus asked what other people were saying before he asked the disciples?</w:t>
      </w:r>
    </w:p>
    <w:p>
      <w:pPr>
        <w:spacing w:after="40"/>
      </w:pPr>
      <w:r>
        <w:rPr>
          <w:b/>
          <w:bCs/>
        </w:rPr>
        <w:t xml:space="preserve">3. The Son of Man Must Suffer (Mark 8:31,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Christ must walk the valley of death himself, and come out after three days.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does it matter that Jesus told them about his death, and his rising, before it happened?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8:31, then Psalm 23:4. The Shepherd named the valley and its far side. Say together: “Even though I walk through the valley of the shadow of death, I will fear no evil.”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v29-31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5, 2, 1, 4, 3 (top to bottom) · Feelings: Peter giving his answer happy, The disciples hearing Jesus will be killed sad, The disciples wondering what will happen worried, The disciples hearing he will rise again happy · Code: THROUGH THE VALLEY</w:t>
      </w:r>
    </w:p>
    <w:p>
      <w:pPr>
        <w:spacing w:after="180"/>
      </w:pPr>
      <w:r>
        <w:t xml:space="preserve">Act it out: The children walk around the room as Jesus and his disciples. Jesus asks, “Who do people say I am?” and the children call out “A prophet!” “Elijah!” Then Jesus asks, “Who do you say I am?” and one child, Peter, says, “You are the Christ.”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Through the Valley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23:4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names the darkest place honestly.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“Walk” means you keep moving, and the Shepherd who walked the valley rose on the far side (Mark 8:31).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same verb is in Isaiah 43:2: “When you walk through the fire.”</w:t>
      </w:r>
    </w:p>
    <w:p>
      <w:pPr>
        <w:spacing w:after="180"/>
      </w:pPr>
      <w:r>
        <w:t xml:space="preserve">“On the WAY, He questioned His disciples.” (Mark 8:27) Psalm 23:4 is a walk too: “Even though I walk through the valley.”</w:t>
      </w:r>
    </w:p>
    <w:p>
      <w:pPr>
        <w:spacing w:after="180"/>
      </w:pPr>
      <w:r>
        <w:t xml:space="preserve">“After three days RISE again.” (Mark 8:31)</w:t>
      </w:r>
    </w:p>
    <w:p>
      <w:pPr>
        <w:spacing w:after="180"/>
      </w:pPr>
      <w:r>
        <w:t xml:space="preserve">Discuss: The psalm does not promise a way around the valley. What does Jesus’ “after three days rise again” add to it?</w:t>
      </w:r>
    </w:p>
    <w:p>
      <w:pPr>
        <w:spacing w:after="180"/>
        <w:ind w:left="360"/>
      </w:pPr>
      <w:r>
        <w:rPr>
          <w:i/>
          <w:iCs/>
        </w:rPr>
        <w:t xml:space="preserve">Psalm 23:4 does not promise a way around the valley; it promises company in it, and Jesus shows the valley has a far side.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23:4: “Even though I walk through the valley of the shadow of death.”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Isaiah 43:2: “When you walk through the fire, you will not be scorched,” with the same Hebrew verb.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138:7: “If I walk in the midst of trouble, You preserve me.”</w:t>
      </w:r>
    </w:p>
    <w:p>
      <w:pPr>
        <w:spacing w:after="180"/>
      </w:pPr>
      <w:r>
        <w:t xml:space="preserve">Illustration idea: A guide who has crossed a mountain pass before and goes first through the dark tunnel.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You don't get stuck there.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Someone goes with you.</w:t>
      </w:r>
    </w:p>
    <w:p>
      <w:pPr>
        <w:spacing w:after="180"/>
      </w:pPr>
      <w:r>
        <w:t xml:space="preserve">If it drifts: If the talk turns to why valleys happen, admit the psalm does not say. It says who walks with you.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There is a far side to the valley, and the Shepherd has been there.</w:t>
      </w:r>
    </w:p>
    <w:p>
      <w:pPr>
        <w:spacing w:after="180"/>
      </w:pPr>
      <w:r>
        <w:t xml:space="preserve">Short on time? Drop Psalm 138:7. Keep Mark 8:31.</w:t>
      </w:r>
    </w:p>
    <w:p>
      <w:pPr>
        <w:spacing w:after="180"/>
      </w:pPr>
      <w:r>
        <w:t xml:space="preserve">Bridge → On the road north of Galilee, the Shepherd says he will walk the valley himself.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Who Do You Say I Am?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8:27-30 · ABOUT 10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takes his disciples north to the villages around Caesarea Philippi.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People say he is John the Baptist, Elijah, or one of the prophets.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asks, “Who do you say I am?” and Peter says, “You are the Christ.”</w:t>
      </w:r>
    </w:p>
    <w:p>
      <w:pPr>
        <w:spacing w:after="180"/>
      </w:pPr>
      <w:r>
        <w:t xml:space="preserve">“But what about YOU?” Jesus asked.</w:t>
      </w:r>
    </w:p>
    <w:p>
      <w:pPr>
        <w:spacing w:after="180"/>
      </w:pPr>
      <w:r>
        <w:t xml:space="preserve">Peter answered, “You are the CHRIST.”</w:t>
      </w:r>
    </w:p>
    <w:p>
      <w:pPr>
        <w:spacing w:after="180"/>
      </w:pPr>
      <w:r>
        <w:t xml:space="preserve">Discuss: Why do you think Jesus asked what other people were saying before he asked the disciples?</w:t>
      </w:r>
    </w:p>
    <w:p>
      <w:pPr>
        <w:spacing w:after="180"/>
        <w:ind w:left="360"/>
      </w:pPr>
      <w:r>
        <w:rPr>
          <w:i/>
          <w:iCs/>
        </w:rPr>
        <w:t xml:space="preserve">Respectful opinions about Jesus fall short; Peter names him as God’s anointed King.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v27-28: the crowd’s answers all give Jesus honor as a prophet.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v29: “Christ” means “Anointed One,” the promised King from David’s line.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Caesarea Philippi had a shrine to Pan and a temple to the emperor Augustus.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Malachi promised Elijah would come before the Day of the LORD (Malachi 4:5).</w:t>
      </w:r>
    </w:p>
    <w:p>
      <w:pPr>
        <w:spacing w:after="180"/>
      </w:pPr>
      <w:r>
        <w:t xml:space="preserve">Illustration idea: A survey of what your neighbors think about Jesus, followed by a single blank line headed “You.”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Each of us has to answer for ourselves.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Being right about Jesus matters more than being polite about him.</w:t>
      </w:r>
    </w:p>
    <w:p>
      <w:pPr>
        <w:spacing w:after="180"/>
      </w:pPr>
      <w:r>
        <w:t xml:space="preserve">If it drifts: If it turns into a debate about other religions, return to v29: Jesus’ question is to the people in front of him.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Peter named him the Christ, God's anointed King.</w:t>
      </w:r>
    </w:p>
    <w:p>
      <w:pPr>
        <w:spacing w:after="180"/>
      </w:pPr>
      <w:r>
        <w:t xml:space="preserve">Short on time? Drop the Caesarea Philippi background. Keep v29.</w:t>
      </w:r>
    </w:p>
    <w:p>
      <w:pPr>
        <w:spacing w:after="180"/>
      </w:pPr>
      <w:r>
        <w:t xml:space="preserve">Bridge → Then Jesus tells them what kind of Christ he is.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The Son of Man Must Suffer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8:31 · ABOUT 12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warns them not to tell anyone yet.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teaches that the Son of Man must suffer, be rejected and be killed.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says that after three days he will rise again.</w:t>
      </w:r>
    </w:p>
    <w:p>
      <w:pPr>
        <w:spacing w:after="180"/>
      </w:pPr>
      <w:r>
        <w:t xml:space="preserve">“The Son of Man MUST suffer many things.”</w:t>
      </w:r>
    </w:p>
    <w:p>
      <w:pPr>
        <w:spacing w:after="180"/>
      </w:pPr>
      <w:r>
        <w:t xml:space="preserve">“And after three days RISE again.”</w:t>
      </w:r>
    </w:p>
    <w:p>
      <w:pPr>
        <w:spacing w:after="180"/>
      </w:pPr>
      <w:r>
        <w:t xml:space="preserve">Discuss: Why does it matter that Jesus told them about his death, and his rising, before it happened?</w:t>
      </w:r>
    </w:p>
    <w:p>
      <w:pPr>
        <w:spacing w:after="180"/>
        <w:ind w:left="360"/>
      </w:pPr>
      <w:r>
        <w:rPr>
          <w:i/>
          <w:iCs/>
        </w:rPr>
        <w:t xml:space="preserve">The Christ must walk the valley of death himself, and come out after three days.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v31: “must” points to God’s plan.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v31: the elders, chief priests and scribes were Israel’s ruling council; he names who will reject him.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“Rejected” is the verb in the Greek of Psalm 118:22, “The stone the builders rejected.”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foretells his death and rising three times in Mark (8:31, 9:31, 10:33-34).</w:t>
      </w:r>
    </w:p>
    <w:p>
      <w:pPr>
        <w:spacing w:after="180"/>
      </w:pPr>
      <w:r>
        <w:t xml:space="preserve">Illustration idea: A guide who tells a hiking group plainly about the hardest stretch of the trail before they reach it, and promises to lead them through.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knew where he was going and went anyway.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death and the rising belong together.</w:t>
      </w:r>
    </w:p>
    <w:p>
      <w:pPr>
        <w:spacing w:after="180"/>
      </w:pPr>
      <w:r>
        <w:t xml:space="preserve">If it drifts: If the discussion jumps to the details of the crucifixion, keep it on v31: he told them in advance, and he named the rising.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Shepherd walked through the valley of death first, and rose.</w:t>
      </w:r>
    </w:p>
    <w:p>
      <w:pPr>
        <w:spacing w:after="180"/>
      </w:pPr>
      <w:r>
        <w:t xml:space="preserve">Short on time? Drop the Psalm 118 note. Keep v31.</w:t>
      </w:r>
    </w:p>
    <w:p>
      <w:pPr>
        <w:spacing w:after="180"/>
      </w:pPr>
      <w:r>
        <w:t xml:space="preserve">Bridge → So hear the psalm line again next to v31.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opinions. Ask: What do people you know say about Jesus?</w:t>
      </w:r>
    </w:p>
    <w:p>
      <w:pPr>
        <w:spacing w:after="180"/>
      </w:pPr>
      <w:r>
        <w:t xml:space="preserve">2. Read it. Read Mark 8:27-31 together.</w:t>
      </w:r>
    </w:p>
    <w:p>
      <w:pPr>
        <w:spacing w:after="180"/>
      </w:pPr>
      <w:r>
        <w:t xml:space="preserve">3. The question. Jesus asks, “But what about you?” and “Who do you say I am?”</w:t>
      </w:r>
    </w:p>
    <w:p>
      <w:pPr>
        <w:spacing w:after="180"/>
      </w:pPr>
      <w:r>
        <w:t xml:space="preserve">4. The answer. Peter says, “You are the Christ,” and Jesus says the Christ must suffer, die and rise.</w:t>
      </w:r>
    </w:p>
    <w:p>
      <w:pPr>
        <w:spacing w:after="180"/>
      </w:pPr>
      <w:r>
        <w:t xml:space="preserve">5. Leave the question. Ask: Who do you say he is?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“What does “Christ” mean?”</w:t>
      </w:r>
    </w:p>
    <w:p>
      <w:pPr>
        <w:spacing w:after="180"/>
      </w:pPr>
      <w:r>
        <w:t xml:space="preserve">“Anointed One,” the Greek form of “Messiah.” It was the title for the King God promised from David’s line.</w:t>
      </w:r>
    </w:p>
    <w:p>
      <w:pPr>
        <w:spacing w:after="180"/>
        <w:ind w:left="360"/>
      </w:pPr>
      <w:r>
        <w:rPr>
          <w:i/>
          <w:iCs/>
        </w:rPr>
        <w:t xml:space="preserve">“Why did Jesus tell them to keep quiet?”</w:t>
      </w:r>
    </w:p>
    <w:p>
      <w:pPr>
        <w:spacing w:after="180"/>
      </w:pPr>
      <w:r>
        <w:t xml:space="preserve">“Christ” could easily be heard as a call to fight Rome. Jesus first had to teach them what kind of Christ he is.</w:t>
      </w:r>
    </w:p>
    <w:p>
      <w:pPr>
        <w:spacing w:after="180"/>
        <w:ind w:left="360"/>
      </w:pPr>
      <w:r>
        <w:rPr>
          <w:i/>
          <w:iCs/>
        </w:rPr>
        <w:t xml:space="preserve">“Why must he suffer?”</w:t>
      </w:r>
    </w:p>
    <w:p>
      <w:pPr>
        <w:spacing w:after="180"/>
      </w:pPr>
      <w:r>
        <w:t xml:space="preserve">Jesus later said he came “to give His life as a ransom for many” (Mark 10:45).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He asks each person the same question, and he went through death so that his people could have life.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names a real place and real people.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Show Caesarea Philippi on a map, north of the Sea of Galilee.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Mention the shrine to Pan and the temple to Augustus.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Jesus’ own words carry the passage.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v29 and v31 slowly, twice.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class hear “must” and “rise again.”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 ends with a question to his followers.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End on his question, not on a task.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Leave a moment of silence after v29.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 are some of the things people say about Jesus today?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crown and a nail and ask which one belongs to the Christ.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If the promised King had finally come, what would you expect him to do first?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Shepherd walked through the valley of death first, and rose.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list of opinions about Jesus and read Peter’s answer beside it.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Let people say Peter’s words back to Jesus in prayer: “You are the Christ.”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not sure who Jesus is.: Welcome the honesty. Jesus asked the question because it needs a real answer; invite them to keep reading Mark with that question in mind.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facing suffering of their own and finds the passage heavy.: Point to the end of v31: after three days he rises. The Shepherd who went through death is with them in their valley.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Mark 10:32-34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10:11-18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Hebrews 2:9-10</w:t>
      </w:r>
    </w:p>
    <w:p/>
    <w:p>
      <w:pPr>
        <w:spacing w:after="180"/>
      </w:pPr>
      <w:r>
        <w:t xml:space="preserve">Free at digdeeper.ai/devotionals/mark/8-27-31/lesson</w:t>
      </w:r>
    </w:p>
    <w:p>
      <w:pPr>
        <w:pStyle w:val="Title"/>
        <w:pageBreakBefore/>
        <w:spacing w:after="80"/>
      </w:pPr>
      <w:r>
        <w:t xml:space="preserve">Who Do You Say I Am?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8:27-31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“Even though I walk through the valley of the shadow of death” Psalm 23:4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Shepherd walked through the valley of death first, and rose.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THROUGH THE VALLEY · PSALM 23:4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 names the darkest place honestly.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“Walk” means you keep moving, and the Shepherd who walked the valley rose on the far side (Mark 8:31).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same verb is in Isaiah 43:2: “When you walk through the fire.”</w:t>
      </w:r>
    </w:p>
    <w:p>
      <w:pPr>
        <w:spacing w:after="180"/>
      </w:pPr>
      <w:r>
        <w:t xml:space="preserve">“On the ________, He questioned His disciples.” (Mark 8:27) Psalm 23:4 is a walk too: “Even though I walk through the valley.”</w:t>
      </w:r>
    </w:p>
    <w:p>
      <w:pPr>
        <w:spacing w:after="180"/>
      </w:pPr>
      <w:r>
        <w:t xml:space="preserve">“After three days ________ again.” (Mark 8:31)</w:t>
      </w:r>
    </w:p>
    <w:p>
      <w:pPr>
        <w:spacing w:after="180"/>
      </w:pPr>
      <w:r>
        <w:t xml:space="preserve">Discuss: The psalm does not promise a way around the valley. What does Jesus’ “after three days rise again” add to it?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WHO DO YOU SAY I AM? · MARK 8:27-30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takes his disciples north to the villages around Caesarea Philippi.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People say he is John the Baptist, Elijah, or one of the prophets.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asks, “Who do you say I am?” and Peter says, “You are the Christ.”</w:t>
      </w:r>
    </w:p>
    <w:p>
      <w:pPr>
        <w:spacing w:after="180"/>
      </w:pPr>
      <w:r>
        <w:t xml:space="preserve">“But what about ________?” Jesus asked.</w:t>
      </w:r>
    </w:p>
    <w:p>
      <w:pPr>
        <w:spacing w:after="180"/>
      </w:pPr>
      <w:r>
        <w:t xml:space="preserve">Peter answered, “You are the ________.”</w:t>
      </w:r>
    </w:p>
    <w:p>
      <w:pPr>
        <w:spacing w:after="180"/>
      </w:pPr>
      <w:r>
        <w:t xml:space="preserve">Discuss: Why do you think Jesus asked what other people were saying before he asked the disciples?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THE SON OF MAN MUST SUFFER · MARK 8:31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warns them not to tell anyone yet.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teaches that the Son of Man must suffer, be rejected and be killed.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He says that after three days he will rise again.</w:t>
      </w:r>
    </w:p>
    <w:p>
      <w:pPr>
        <w:spacing w:after="180"/>
      </w:pPr>
      <w:r>
        <w:t xml:space="preserve">“The Son of Man ________ suffer many things.”</w:t>
      </w:r>
    </w:p>
    <w:p>
      <w:pPr>
        <w:spacing w:after="180"/>
      </w:pPr>
      <w:r>
        <w:t xml:space="preserve">“And after three days ________ again.”</w:t>
      </w:r>
    </w:p>
    <w:p>
      <w:pPr>
        <w:spacing w:after="180"/>
      </w:pPr>
      <w:r>
        <w:t xml:space="preserve">Discuss: Why does it matter that Jesus told them about his death, and his rising, before it happened?</w:t>
      </w:r>
    </w:p>
    <w:p>
      <w:pPr>
        <w:spacing w:after="180"/>
      </w:pPr>
      <w:r>
        <w:t xml:space="preserve">Read this week: Mark 10:32-34 · John 10:11-18 · Hebrews 2:9-10</w:t>
      </w:r>
    </w:p>
    <w:p>
      <w:pPr>
        <w:pStyle w:val="Title"/>
        <w:pageBreakBefore/>
        <w:spacing w:after="80"/>
      </w:pPr>
      <w:r>
        <w:t xml:space="preserve">For Kids: Who Do You Say I Am?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8:27-31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went through the darkest valley first, and came back.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Jesus says he will die and rise.</w:t>
      </w:r>
    </w:p>
    <w:p>
      <w:pPr>
        <w:spacing w:after="180"/>
      </w:pPr>
      <w:r>
        <w:t xml:space="preserve">☐   He asks who people say he is.</w:t>
      </w:r>
    </w:p>
    <w:p>
      <w:pPr>
        <w:spacing w:after="180"/>
      </w:pPr>
      <w:r>
        <w:t xml:space="preserve">☐   Jesus walks with his friends.</w:t>
      </w:r>
    </w:p>
    <w:p>
      <w:pPr>
        <w:spacing w:after="180"/>
      </w:pPr>
      <w:r>
        <w:t xml:space="preserve">☐   Peter says, “You are the Christ.”</w:t>
      </w:r>
    </w:p>
    <w:p>
      <w:pPr>
        <w:spacing w:after="180"/>
      </w:pPr>
      <w:r>
        <w:t xml:space="preserve">☐   Then he asks, “Who do you say?”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Peter giving his answer:   happy  ·  sad  ·  worried</w:t>
      </w:r>
    </w:p>
    <w:p>
      <w:pPr>
        <w:spacing w:after="180"/>
      </w:pPr>
      <w:r>
        <w:t xml:space="preserve">The disciples hearing Jesus will be killed:   happy  ·  sad  ·  worried</w:t>
      </w:r>
    </w:p>
    <w:p>
      <w:pPr>
        <w:spacing w:after="180"/>
      </w:pPr>
      <w:r>
        <w:t xml:space="preserve">The disciples wondering what will happen:   happy  ·  sad  ·  worried</w:t>
      </w:r>
    </w:p>
    <w:p>
      <w:pPr>
        <w:spacing w:after="180"/>
      </w:pPr>
      <w:r>
        <w:t xml:space="preserve">The disciples hearing he will rise again: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</w:tr>
    </w:tbl>
    <w:p/>
    <w:p>
      <w:pPr>
        <w:spacing w:after="180"/>
      </w:pPr>
      <w:r>
        <w:t xml:space="preserve">JESUS · PETER · CHRIST · KING · ROAD · PROPHET · RISE · THREE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1=A  2=E  3=G  4=H  5=L  6=O  7=R  8=T  9=U  10=V  11=Y</w:t>
      </w:r>
    </w:p>
    <w:tbl>
      <w:tblPr>
        <w:tblW w:type="dxa" w:w="7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11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Jesus and his friends walking on a road, with a speech bubble from Peter: “You are the Christ.”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“Even though I walk through the valley of the shadow of death” Psalm 23:4   Say it to a grown-up: ☐ ☐ ☐</w:t>
      </w:r>
    </w:p>
    <w:p>
      <w:pPr>
        <w:spacing w:after="180"/>
      </w:pPr>
      <w:r>
        <w:t xml:space="preserve">Jesus is ______.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2026-11-03T14:10:48.746Z</dcterms:created>
  <dcterms:modified xsi:type="dcterms:W3CDTF">2026-11-03T14:10:48.746Z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