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Take Courage! It Is I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6:45-52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No fear, because he is with me: “It is I.”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6): Psalm 23:4, Through the Valley. Its big idea: In the darkest valley, the Shepherd is with 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8): Mark 8:27-31, Who Do You Say I Am?. Its big idea: The Shepherd walked through the valley of death first, and rose.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(Psalm 23:4): in the darkest valley, the Shepherd is with me. Today we take one phrase of that verse onto the water: “I will fear no evil, for You are with me.” Ask: What helps you most when you are frightened? Read Mark 6:50: “Take courage! It is I. Do not be afraid.” Big idea: No fear, because he is with me: “It is I.”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For You Are with Me (Psalm 23:4,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In Psalm 23:4 fear is answered by presence: “You are with me.”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Psalm 23:4 gives a person, not a plan, as the reason not to fear?</w:t>
      </w:r>
    </w:p>
    <w:p>
      <w:pPr>
        <w:spacing w:after="40"/>
      </w:pPr>
      <w:r>
        <w:rPr>
          <w:b/>
          <w:bCs/>
        </w:rPr>
        <w:t xml:space="preserve">2. Against the Wind (Mark 6:45-48,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disciples had the dark and the danger, and Jesus saw them straining.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disciples were in the wind because they obeyed Jesus. What does that say about hard times in the life of someone who follows him?</w:t>
      </w:r>
    </w:p>
    <w:p>
      <w:pPr>
        <w:spacing w:after="40"/>
      </w:pPr>
      <w:r>
        <w:rPr>
          <w:b/>
          <w:bCs/>
        </w:rPr>
        <w:t xml:space="preserve">3. It Is I (Mark 6:49-52,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answers terror with presence: “It is I,” the “You” of Psalm 23:4 in person.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does Mark end with the disciples’ hard hearts instead of the calm water?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6:50, then Psalm 23:4. Jesus said “Do not be afraid” because “It is I.” Say the line together: “I will fear no evil, for You are with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v50-52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3, 2, 1, 4, 5 (top to bottom) · Feelings: The disciples rowing against the wind worried, The disciples seeing a figure on the water worried, The disciples hearing Jesus say “It is I” happy, The disciples when the wind died down happy · Code: YOU ARE WITH ME</w:t>
      </w:r>
    </w:p>
    <w:p>
      <w:pPr>
        <w:spacing w:after="180"/>
      </w:pPr>
      <w:r>
        <w:t xml:space="preserve">Act it out: Some children sit in a row of chairs as the boat and row hard while others blow as the wind. One child is Jesus, who watches from a “mountain,” then walks over, says, “Take courage! It is I. Do not be afraid,” and sits in the boat. The wind-blowers stop.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For You Are with Me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gives a reason not to fear: a presence.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heard God promise, “When you pass through the waters, I will be with you” (Isaiah 43:2).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psalms admit fear: “When I am afraid, I put my trust in You” (Psalm 56:3).</w:t>
      </w:r>
    </w:p>
    <w:p>
      <w:pPr>
        <w:spacing w:after="180"/>
      </w:pPr>
      <w:r>
        <w:t xml:space="preserve">“I will fear no evil, for You are with me.” (Psalm 23:4) The reason is who is WITH me.</w:t>
      </w:r>
    </w:p>
    <w:p>
      <w:pPr>
        <w:spacing w:after="180"/>
      </w:pPr>
      <w:r>
        <w:t xml:space="preserve">“Take courage! It is I. Do not be AFRAID.” (Mark 6:50)</w:t>
      </w:r>
    </w:p>
    <w:p>
      <w:pPr>
        <w:spacing w:after="180"/>
      </w:pPr>
      <w:r>
        <w:t xml:space="preserve">Discuss: Why do you think Psalm 23:4 gives a person, not a plan, as the reason not to fear?</w:t>
      </w:r>
    </w:p>
    <w:p>
      <w:pPr>
        <w:spacing w:after="180"/>
        <w:ind w:left="360"/>
      </w:pPr>
      <w:r>
        <w:rPr>
          <w:i/>
          <w:iCs/>
        </w:rPr>
        <w:t xml:space="preserve">In Psalm 23:4 fear is answered by presence: “You are with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23:4: “I will fear no evil, for You are with me.”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43:2, 5: “When you pass through the waters, I will be with you”; “Do not be afraid, for I am with you.”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56:3: David admits fear and answers it with trust.</w:t>
      </w:r>
    </w:p>
    <w:p>
      <w:pPr>
        <w:spacing w:after="180"/>
      </w:pPr>
      <w:r>
        <w:t xml:space="preserve">Illustration idea: A child in a thunderstorm who stops crying when a parent sits on the bed, though the storm goes on.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Knowing someone is there.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storm doesn't stop, but you're not alone.</w:t>
      </w:r>
    </w:p>
    <w:p>
      <w:pPr>
        <w:spacing w:after="180"/>
      </w:pPr>
      <w:r>
        <w:t xml:space="preserve">If it drifts: If the talk becomes tips for managing anxiety, bring it back to the reason the psalm gives: You are with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No fear, because he is with me.</w:t>
      </w:r>
    </w:p>
    <w:p>
      <w:pPr>
        <w:spacing w:after="180"/>
      </w:pPr>
      <w:r>
        <w:t xml:space="preserve">Short on time? Drop Psalm 56:3. Keep Psalm 23:4 and Isaiah 43:2.</w:t>
      </w:r>
    </w:p>
    <w:p>
      <w:pPr>
        <w:spacing w:after="180"/>
      </w:pPr>
      <w:r>
        <w:t xml:space="preserve">Bridge → Mark shows the disciples with the fear and, for most of the night, without the presence.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Against the Wind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6:45-48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sends the disciples across the lake and goes up the mountain to pray.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row most of the night against the wind.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sees them straining and comes to them on the sea.</w:t>
      </w:r>
    </w:p>
    <w:p>
      <w:pPr>
        <w:spacing w:after="180"/>
      </w:pPr>
      <w:r>
        <w:t xml:space="preserve">“He could see that the disciples were STRAINING to row.”</w:t>
      </w:r>
    </w:p>
    <w:p>
      <w:pPr>
        <w:spacing w:after="180"/>
      </w:pPr>
      <w:r>
        <w:t xml:space="preserve">“About the fourth WATCH of the night, Jesus went out to them.”</w:t>
      </w:r>
    </w:p>
    <w:p>
      <w:pPr>
        <w:spacing w:after="180"/>
      </w:pPr>
      <w:r>
        <w:t xml:space="preserve">Discuss: The disciples were in the wind because they obeyed Jesus. What does that say about hard times in the life of someone who follows him?</w:t>
      </w:r>
    </w:p>
    <w:p>
      <w:pPr>
        <w:spacing w:after="180"/>
        <w:ind w:left="360"/>
      </w:pPr>
      <w:r>
        <w:rPr>
          <w:i/>
          <w:iCs/>
        </w:rPr>
        <w:t xml:space="preserve">The disciples had the dark and the danger, and Jesus saw them straining.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v45-46: Jesus “made” them go (a strong word: compelled) and went up to pray.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v48: he saw them straining; the fourth watch was about 3 to 6 a.m., so they had rowed most of the night.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“Treads on the waves of the sea” is something only God does (Job 9:8).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“He intended to pass by them” uses the verb the Greek Old Testament uses for God’s glory passing by Moses (Exodus 33:22).</w:t>
      </w:r>
    </w:p>
    <w:p>
      <w:pPr>
        <w:spacing w:after="180"/>
      </w:pPr>
      <w:r>
        <w:t xml:space="preserve">Illustration idea: Rowing a boat or paddling a canoe straight into the wind and watching the shore stay where it is.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Hard times do not mean we took a wrong turn.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prayed, and he saw them.</w:t>
      </w:r>
    </w:p>
    <w:p>
      <w:pPr>
        <w:spacing w:after="180"/>
      </w:pPr>
      <w:r>
        <w:t xml:space="preserve">If it drifts: If it becomes a debate about how anyone could walk on water, come back to who Mark says Jesus is: the one who treads on the sea.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 saw them straining before they saw him.</w:t>
      </w:r>
    </w:p>
    <w:p>
      <w:pPr>
        <w:spacing w:after="180"/>
      </w:pPr>
      <w:r>
        <w:t xml:space="preserve">Short on time? Drop the Exodus note. Keep v48.</w:t>
      </w:r>
    </w:p>
    <w:p>
      <w:pPr>
        <w:spacing w:after="180"/>
      </w:pPr>
      <w:r>
        <w:t xml:space="preserve">Bridge → Then the disciples see a figure on the water.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It Is I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6:49-52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disciples think Jesus is a ghost and are terrified.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says, “Take courage! It is I. Do not be afraid.”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climbs into the boat and the wind dies down, but their hearts are hard.</w:t>
      </w:r>
    </w:p>
    <w:p>
      <w:pPr>
        <w:spacing w:after="180"/>
      </w:pPr>
      <w:r>
        <w:t xml:space="preserve">“Take courage! It is I. Do not be AFRAID.”</w:t>
      </w:r>
    </w:p>
    <w:p>
      <w:pPr>
        <w:spacing w:after="180"/>
      </w:pPr>
      <w:r>
        <w:t xml:space="preserve">“Their hearts had been HARDENED.”</w:t>
      </w:r>
    </w:p>
    <w:p>
      <w:pPr>
        <w:spacing w:after="180"/>
      </w:pPr>
      <w:r>
        <w:t xml:space="preserve">Discuss: Why does Mark end with the disciples’ hard hearts instead of the calm water?</w:t>
      </w:r>
    </w:p>
    <w:p>
      <w:pPr>
        <w:spacing w:after="180"/>
        <w:ind w:left="360"/>
      </w:pPr>
      <w:r>
        <w:rPr>
          <w:i/>
          <w:iCs/>
        </w:rPr>
        <w:t xml:space="preserve">Jesus answers terror with presence: “It is I,” the “You” of Psalm 23:4 in person.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v50: “It is I” is literally “I am” in Greek, the words God uses of himself (Isaiah 43:10).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v52: the passage ends in hard hearts; they had not understood about the loaves.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God promised, “When you pass through the waters, I will be with you” (Isaiah 43:2).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used the same word for hardness of heart about the Pharisees (Mark 3:5).</w:t>
      </w:r>
    </w:p>
    <w:p>
      <w:pPr>
        <w:spacing w:after="180"/>
      </w:pPr>
      <w:r>
        <w:t xml:space="preserve">Illustration idea: A child woken by a noise in the dark who calms at once when a parent says, “It’s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Being close to Jesus does not mean we understand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came to them anyway.</w:t>
      </w:r>
    </w:p>
    <w:p>
      <w:pPr>
        <w:spacing w:after="180"/>
      </w:pPr>
      <w:r>
        <w:t xml:space="preserve">If it drifts: If people start judging the disciples, ask where they see the same slowness in themselves, and return to v51: he climbed into the boat.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“Do not be afraid” because “It is I.”</w:t>
      </w:r>
    </w:p>
    <w:p>
      <w:pPr>
        <w:spacing w:after="180"/>
      </w:pPr>
      <w:r>
        <w:t xml:space="preserve">Short on time? Drop the Mark 3:5 note. Keep v50 and v52.</w:t>
      </w:r>
    </w:p>
    <w:p>
      <w:pPr>
        <w:spacing w:after="180"/>
      </w:pPr>
      <w:r>
        <w:t xml:space="preserve">Bridge → So hear the psalm line again next to v50.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the wind. Ask: When have you been working hard and getting nowhere?</w:t>
      </w:r>
    </w:p>
    <w:p>
      <w:pPr>
        <w:spacing w:after="180"/>
      </w:pPr>
      <w:r>
        <w:t xml:space="preserve">2. Read it. Read Mark 6:45-52 together.</w:t>
      </w:r>
    </w:p>
    <w:p>
      <w:pPr>
        <w:spacing w:after="180"/>
      </w:pPr>
      <w:r>
        <w:t xml:space="preserve">3. The long night. Jesus sent them out, prayed on the mountain, and saw them straining at the oars.</w:t>
      </w:r>
    </w:p>
    <w:p>
      <w:pPr>
        <w:spacing w:after="180"/>
      </w:pPr>
      <w:r>
        <w:t xml:space="preserve">4. The words. “Take courage! It is I. Do not be afraid.” In Greek, “It is I” is “I am.”</w:t>
      </w:r>
    </w:p>
    <w:p>
      <w:pPr>
        <w:spacing w:after="180"/>
      </w:pPr>
      <w:r>
        <w:t xml:space="preserve">5. Leave the question. Ask: Who walks on the sea and calls himself “I am”?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“Why did he mean to pass by them?”</w:t>
      </w:r>
    </w:p>
    <w:p>
      <w:pPr>
        <w:spacing w:after="180"/>
      </w:pPr>
      <w:r>
        <w:t xml:space="preserve">The same verb is used when God’s glory passed by Moses (Exodus 33:22). Many read it as Jesus showing them who he is.</w:t>
      </w:r>
    </w:p>
    <w:p>
      <w:pPr>
        <w:spacing w:after="180"/>
        <w:ind w:left="360"/>
      </w:pPr>
      <w:r>
        <w:rPr>
          <w:i/>
          <w:iCs/>
        </w:rPr>
        <w:t xml:space="preserve">“Was it a storm?”</w:t>
      </w:r>
    </w:p>
    <w:p>
      <w:pPr>
        <w:spacing w:after="180"/>
      </w:pPr>
      <w:r>
        <w:t xml:space="preserve">Mark only says the wind was against them and they were straining to row. The storm Jesus calmed is an earlier crossing (Mark 4).</w:t>
      </w:r>
    </w:p>
    <w:p>
      <w:pPr>
        <w:spacing w:after="180"/>
        <w:ind w:left="360"/>
      </w:pPr>
      <w:r>
        <w:rPr>
          <w:i/>
          <w:iCs/>
        </w:rPr>
        <w:t xml:space="preserve">“Why were their hearts hard?”</w:t>
      </w:r>
    </w:p>
    <w:p>
      <w:pPr>
        <w:spacing w:after="180"/>
      </w:pPr>
      <w:r>
        <w:t xml:space="preserve">Mark ties it to the loaves: they had seen him feed thousands and still had not understood who he was.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He sees his people when they struggle, and his word to them is still “It is I. Do not be afraid.”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keeps time: evening, the middle of the sea, the fourth watch.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Draw a clock and shade in the hours they rowed.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Mark 13:35 for the four watches.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Old Testament explains the strange details.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Job 9:8 and Exodus 33:22 aloud before v48.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connect them.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ends in hard hearts, not a happy ending.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 not tidy up v52.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Stay with v51-52 and the fact that he came anyway.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When have you worked as hard as you could and felt you were getting nowhere?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an oar or a paddle and ask how long someone could row into the wind.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You obeyed Jesus and ended up rowing against the wind all night. What would you think?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No fear, because he is with me: “It is I.”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“getting nowhere” stories and read v50 over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Pray Psalm 23:4 together, then thank Jesus that he climbs into the boat.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has been rowing against the wind for years and Jesus has not stilled it.: Do not promise a quick calm. The passage promises that he sees and comes; leave room for the long night.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their heart is hard and fears they are not a real believer.: Point out that Mark says this of the Twelve, and Jesus climbed into their boat anyway.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43:1-5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107:23-31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Matthew 14:22-33</w:t>
      </w:r>
    </w:p>
    <w:p/>
    <w:p>
      <w:pPr>
        <w:spacing w:after="180"/>
      </w:pPr>
      <w:r>
        <w:t xml:space="preserve">Free at digdeeper.ai/devotionals/mark/6-45-52/lesson</w:t>
      </w:r>
    </w:p>
    <w:p>
      <w:pPr>
        <w:pStyle w:val="Title"/>
        <w:pageBreakBefore/>
        <w:spacing w:after="80"/>
      </w:pPr>
      <w:r>
        <w:t xml:space="preserve">Take Courage! It Is I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6:45-52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“I will fear no evil, for You are with me” Psalm 23:4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No fear, because he is with me: “It is I.”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FOR YOU ARE WITH ME · PSALM 23:4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gives a reason not to fear: a presence.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heard God promise, “When you pass through the waters, I will be with you” (Isaiah 43:2).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psalms admit fear: “When I am afraid, I put my trust in You” (Psalm 56:3).</w:t>
      </w:r>
    </w:p>
    <w:p>
      <w:pPr>
        <w:spacing w:after="180"/>
      </w:pPr>
      <w:r>
        <w:t xml:space="preserve">“I will fear no evil, for You are with me.” (Psalm 23:4) The reason is who is ________ me.</w:t>
      </w:r>
    </w:p>
    <w:p>
      <w:pPr>
        <w:spacing w:after="180"/>
      </w:pPr>
      <w:r>
        <w:t xml:space="preserve">“Take courage! It is I. Do not be ________.” (Mark 6:50)</w:t>
      </w:r>
    </w:p>
    <w:p>
      <w:pPr>
        <w:spacing w:after="180"/>
      </w:pPr>
      <w:r>
        <w:t xml:space="preserve">Discuss: Why do you think Psalm 23:4 gives a person, not a plan, as the reason not to fear?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AGAINST THE WIND · MARK 6:45-48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sends the disciples across the lake and goes up the mountain to pray.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row most of the night against the wind.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sees them straining and comes to them on the sea.</w:t>
      </w:r>
    </w:p>
    <w:p>
      <w:pPr>
        <w:spacing w:after="180"/>
      </w:pPr>
      <w:r>
        <w:t xml:space="preserve">“He could see that the disciples were _____________ to row.”</w:t>
      </w:r>
    </w:p>
    <w:p>
      <w:pPr>
        <w:spacing w:after="180"/>
      </w:pPr>
      <w:r>
        <w:t xml:space="preserve">“About the fourth ________ of the night, Jesus went out to them.”</w:t>
      </w:r>
    </w:p>
    <w:p>
      <w:pPr>
        <w:spacing w:after="180"/>
      </w:pPr>
      <w:r>
        <w:t xml:space="preserve">Discuss: The disciples were in the wind because they obeyed Jesus. What does that say about hard times in the life of someone who follows him?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IT IS I · MARK 6:49-52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disciples think Jesus is a ghost and are terrified.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says, “Take courage! It is I. Do not be afraid.”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climbs into the boat and the wind dies down, but their hearts are hard.</w:t>
      </w:r>
    </w:p>
    <w:p>
      <w:pPr>
        <w:spacing w:after="180"/>
      </w:pPr>
      <w:r>
        <w:t xml:space="preserve">“Take courage! It is I. Do not be ________.”</w:t>
      </w:r>
    </w:p>
    <w:p>
      <w:pPr>
        <w:spacing w:after="180"/>
      </w:pPr>
      <w:r>
        <w:t xml:space="preserve">“Their hearts had been ___________.”</w:t>
      </w:r>
    </w:p>
    <w:p>
      <w:pPr>
        <w:spacing w:after="180"/>
      </w:pPr>
      <w:r>
        <w:t xml:space="preserve">Discuss: Why does Mark end with the disciples’ hard hearts instead of the calm water?</w:t>
      </w:r>
    </w:p>
    <w:p>
      <w:pPr>
        <w:spacing w:after="180"/>
      </w:pPr>
      <w:r>
        <w:t xml:space="preserve">Read this week: Isaiah 43:1-5 · Psalm 107:23-31 · Matthew 14:22-33</w:t>
      </w:r>
    </w:p>
    <w:p>
      <w:pPr>
        <w:pStyle w:val="Title"/>
        <w:pageBreakBefore/>
        <w:spacing w:after="80"/>
      </w:pPr>
      <w:r>
        <w:t xml:space="preserve">For Kids: Take Courage! It Is I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6:45-52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I don't have to be afraid, because Jesus is with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Jesus walks to them on the water.</w:t>
      </w:r>
    </w:p>
    <w:p>
      <w:pPr>
        <w:spacing w:after="180"/>
      </w:pPr>
      <w:r>
        <w:t xml:space="preserve">☐   The wind blows against their boat.</w:t>
      </w:r>
    </w:p>
    <w:p>
      <w:pPr>
        <w:spacing w:after="180"/>
      </w:pPr>
      <w:r>
        <w:t xml:space="preserve">☐   Jesus sends his friends across the lake.</w:t>
      </w:r>
    </w:p>
    <w:p>
      <w:pPr>
        <w:spacing w:after="180"/>
      </w:pPr>
      <w:r>
        <w:t xml:space="preserve">☐   Jesus says, “It is I.”</w:t>
      </w:r>
    </w:p>
    <w:p>
      <w:pPr>
        <w:spacing w:after="180"/>
      </w:pPr>
      <w:r>
        <w:t xml:space="preserve">☐   He gets in; the wind dies down.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disciples rowing against the wind:   happy  ·  sad  ·  worried</w:t>
      </w:r>
    </w:p>
    <w:p>
      <w:pPr>
        <w:spacing w:after="180"/>
      </w:pPr>
      <w:r>
        <w:t xml:space="preserve">The disciples seeing a figure on the water:   happy  ·  sad  ·  worried</w:t>
      </w:r>
    </w:p>
    <w:p>
      <w:pPr>
        <w:spacing w:after="180"/>
      </w:pPr>
      <w:r>
        <w:t xml:space="preserve">The disciples hearing Jesus say “It is I”:   happy  ·  sad  ·  worried</w:t>
      </w:r>
    </w:p>
    <w:p>
      <w:pPr>
        <w:spacing w:after="180"/>
      </w:pPr>
      <w:r>
        <w:t xml:space="preserve">The disciples when the wind died down: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</w:tbl>
    <w:p/>
    <w:p>
      <w:pPr>
        <w:spacing w:after="180"/>
      </w:pPr>
      <w:r>
        <w:t xml:space="preserve">JESUS · BOAT · WIND · ROW · WATER · NIGHT · PRAY · COURAGE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2=E  3=H  4=I  5=M  6=O  7=R  8=T  9=U  10=W  11=Y</w:t>
      </w:r>
    </w:p>
    <w:tbl>
      <w:tblPr>
        <w:tblW w:type="dxa" w:w="6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the boat on the lake at night, with Jesus walking toward it on the water.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“I will fear no evil, for You are with me” Psalm 23:4   Say it to a grown-up: ☐ ☐ ☐</w:t>
      </w:r>
    </w:p>
    <w:p>
      <w:pPr>
        <w:spacing w:after="180"/>
      </w:pPr>
      <w:r>
        <w:t xml:space="preserve">When I am scared, Jesus says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2026-11-03T14:10:48.776Z</dcterms:created>
  <dcterms:modified xsi:type="dcterms:W3CDTF">2026-11-03T14:10:48.776Z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