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A Table in the Wilderness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6:35-44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The Shepherd makes his flock lie down, then feeds them full.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4): Psalm 23:2-3, Green Pastures, Quiet Waters. Its big idea: The Shepherd gives rest, restores my soul, and leads me rightly.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6): Psalm 23:4, Through the Valley. Its big idea: In the darkest valley, the Shepherd is with me.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(Psalm 23:2-3): every verb belongs to the Shepherd. Today: “He makes me lie down in green pastures” (Psalm 23:2), seen on the grass beside the lake. Ask: Who in your life makes you stop and rest? Read Mark 6:39: “Jesus directed them to have the people sit in groups on the green grass.” Big idea: The Shepherd makes his flock lie down, then feeds them full.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He Makes Me Lie Down (Psalm 23:2, about 8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Rest in Psalm 23 is given by the Shepherd, and it comes with being fed and kept safe.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might Psalm 23 say the shepherd “makes” me lie down, rather than “lets” me?</w:t>
      </w:r>
    </w:p>
    <w:p>
      <w:pPr>
        <w:spacing w:after="40"/>
      </w:pPr>
      <w:r>
        <w:rPr>
          <w:b/>
          <w:bCs/>
        </w:rPr>
        <w:t xml:space="preserve">2. Not Enough (Mark 6:35-38, about 10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disciples' plan was to send the hungry away; there was no way to feed them.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do you think Jesus asked the disciples to feed the crowd when he knew they could not?</w:t>
      </w:r>
    </w:p>
    <w:p>
      <w:pPr>
        <w:spacing w:after="40"/>
      </w:pPr>
      <w:r>
        <w:rPr>
          <w:b/>
          <w:bCs/>
        </w:rPr>
        <w:t xml:space="preserve">3. All Were Satisfied (Mark 6:39-44,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Jesus made the crowd recline on green grass and fed them until all were satisfied: Psalm 23:2 as a scene.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do you think Jesus had the people sit down before there was any food to see?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Mark 6:39 and 42, then Psalm 23:2. The crowd lay down on green grass and was fed full by the Shepherd. Say the line together: “He makes me lie down in green pastures.”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v41-42 and go 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2, 4, 3, 5, 1 (top to bottom) · Feelings: The hungry crowd worried, The disciples with only five loaves worried, The crowd after eating happy, The disciples picking up leftovers happy · Code: GREEN PASTURES</w:t>
      </w:r>
    </w:p>
    <w:p>
      <w:pPr>
        <w:spacing w:after="180"/>
      </w:pPr>
      <w:r>
        <w:t xml:space="preserve">Act it out: The children sit in small groups on the floor. One child is Jesus, who looks up, thanks God, and breaks a few pieces of bread, giving them to “disciples” to hand round to each group. At the end the disciples collect the leftovers in baskets.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He Makes Me Lie Down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23:2 · ABOUT 8 MIN · SECTION 1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shepherd brings the sheep to rest; they do not get there alone.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In the prophets, a flock lies down when it is fed and safe.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Green pasture had to be found in dry hill country.</w:t>
      </w:r>
    </w:p>
    <w:p>
      <w:pPr>
        <w:spacing w:after="180"/>
      </w:pPr>
      <w:r>
        <w:t xml:space="preserve">“He makes me lie down in GREEN pastures.” (Psalm 23:2)</w:t>
      </w:r>
    </w:p>
    <w:p>
      <w:pPr>
        <w:spacing w:after="180"/>
      </w:pPr>
      <w:r>
        <w:t xml:space="preserve">“They all ate and were SATISFIED.” (Mark 6:42) A flock lies down when it has been fed.</w:t>
      </w:r>
    </w:p>
    <w:p>
      <w:pPr>
        <w:spacing w:after="180"/>
      </w:pPr>
      <w:r>
        <w:t xml:space="preserve">Discuss: Why might Psalm 23 say the shepherd “makes” me lie down, rather than “lets” me?</w:t>
      </w:r>
    </w:p>
    <w:p>
      <w:pPr>
        <w:spacing w:after="180"/>
        <w:ind w:left="360"/>
      </w:pPr>
      <w:r>
        <w:rPr>
          <w:i/>
          <w:iCs/>
        </w:rPr>
        <w:t xml:space="preserve">Rest in Psalm 23 is given by the Shepherd, and it comes with being fed and kept safe.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23:2: “makes me lie down” is something done to the sheep.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Ezekiel 34:14 and Zephaniah 3:13: feeding and lying down go together, under God's care.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Sheep, like all ruminants, lie down to chew the cud after grazing: a flock lying down is a flock that has been fed.</w:t>
      </w:r>
    </w:p>
    <w:p>
      <w:pPr>
        <w:spacing w:after="180"/>
      </w:pPr>
      <w:r>
        <w:t xml:space="preserve">Illustration idea: A parent who makes a feverish child lie down and brings soup to the bed.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We wouldn't stop on our own.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knows what we need.</w:t>
      </w:r>
    </w:p>
    <w:p>
      <w:pPr>
        <w:spacing w:after="180"/>
      </w:pPr>
      <w:r>
        <w:t xml:space="preserve">If it drifts: If the talk turns to time management, bring it back to who does the making: the Shepherd.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Shepherd brings his flock to rest and feeds it.</w:t>
      </w:r>
    </w:p>
    <w:p>
      <w:pPr>
        <w:spacing w:after="180"/>
      </w:pPr>
      <w:r>
        <w:t xml:space="preserve">Short on time? Drop the ruminant note. Keep “makes me lie down.”</w:t>
      </w:r>
    </w:p>
    <w:p>
      <w:pPr>
        <w:spacing w:after="180"/>
      </w:pPr>
      <w:r>
        <w:t xml:space="preserve">Bridge → Mark shows a crowd made to lie down on green grass.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Not Enough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6:35-38 · ABOUT 10 MIN · SECTION 2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It is late, the place is desolate, and the crowd is hungry.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disciples want to send everyone away.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says, “You give them something to eat.”</w:t>
      </w:r>
    </w:p>
    <w:p>
      <w:pPr>
        <w:spacing w:after="180"/>
      </w:pPr>
      <w:r>
        <w:t xml:space="preserve">“You give them something to EAT.”</w:t>
      </w:r>
    </w:p>
    <w:p>
      <w:pPr>
        <w:spacing w:after="180"/>
      </w:pPr>
      <w:r>
        <w:t xml:space="preserve">“FIVE—and two fish.”</w:t>
      </w:r>
    </w:p>
    <w:p>
      <w:pPr>
        <w:spacing w:after="180"/>
      </w:pPr>
      <w:r>
        <w:t xml:space="preserve">Discuss: Why do you think Jesus asked the disciples to feed the crowd when he knew they could not?</w:t>
      </w:r>
    </w:p>
    <w:p>
      <w:pPr>
        <w:spacing w:after="180"/>
        <w:ind w:left="360"/>
      </w:pPr>
      <w:r>
        <w:rPr>
          <w:i/>
          <w:iCs/>
        </w:rPr>
        <w:t xml:space="preserve">The disciples' plan was to send the hungry away; there was no way to feed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v35-36: “a desolate place” and a late hour; the disciples' plan is to send the crowd away.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v37-38: two hundred denarii (about two hundred days' wages) and five loaves and two fish.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“You” is emphatic in Greek: Jesus hands the problem back to them.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Israel once asked, “Can God really prepare a table in the wilderness?” (Psalm 78:19).</w:t>
      </w:r>
    </w:p>
    <w:p>
      <w:pPr>
        <w:spacing w:after="180"/>
      </w:pPr>
      <w:r>
        <w:t xml:space="preserve">Illustration idea: A parent opening the cupboard to feed unexpected guests and finding one tin of soup.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To show them they needed him.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To get them involved instead of sending people away.</w:t>
      </w:r>
    </w:p>
    <w:p>
      <w:pPr>
        <w:spacing w:after="180"/>
      </w:pPr>
      <w:r>
        <w:t xml:space="preserve">If it drifts: If it turns into a debate about whether the miracle happened, return to what the passage shows about the Shepherd.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There was not nearly enough, and the Shepherd was about to make them lie down.</w:t>
      </w:r>
    </w:p>
    <w:p>
      <w:pPr>
        <w:spacing w:after="180"/>
      </w:pPr>
      <w:r>
        <w:t xml:space="preserve">Short on time? Drop the denarii detail. Keep v37.</w:t>
      </w:r>
    </w:p>
    <w:p>
      <w:pPr>
        <w:spacing w:after="180"/>
      </w:pPr>
      <w:r>
        <w:t xml:space="preserve">Bridge → Then Jesus has the crowd sit down as guests.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3. All Were Satisfied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6:39-44 · ABOUT 12 MIN · SECTION 3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crowd sits in groups on the green grass.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looks up, gives thanks, breaks the bread and gives it out.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Everyone eats and is satisfied, with twelve baskets left over.</w:t>
      </w:r>
    </w:p>
    <w:p>
      <w:pPr>
        <w:spacing w:after="180"/>
      </w:pPr>
      <w:r>
        <w:t xml:space="preserve">“Jesus directed them to have the people sit in groups on the GREEN grass.”</w:t>
      </w:r>
    </w:p>
    <w:p>
      <w:pPr>
        <w:spacing w:after="180"/>
      </w:pPr>
      <w:r>
        <w:t xml:space="preserve">“They all ate and were SATISFIED.”</w:t>
      </w:r>
    </w:p>
    <w:p>
      <w:pPr>
        <w:spacing w:after="180"/>
      </w:pPr>
      <w:r>
        <w:t xml:space="preserve">Discuss: Why do you think Jesus had the people sit down before there was any food to see?</w:t>
      </w:r>
    </w:p>
    <w:p>
      <w:pPr>
        <w:spacing w:after="180"/>
        <w:ind w:left="360"/>
      </w:pPr>
      <w:r>
        <w:rPr>
          <w:i/>
          <w:iCs/>
        </w:rPr>
        <w:t xml:space="preserve">Jesus made the crowd recline on green grass and fed them until all were satisfied: Psalm 23:2 as a scene.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v39-41: groups on the green grass (many hear Psalm 23:2); Jesus took, blessed, broke and gave.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v42-43: all were satisfied, and twelve basketfuls were left over.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same four verbs (took, blessed, broke, gave) come back at the Last Supper (Mark 14:22).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Elisha fed a hundred men with twenty loaves, and they had some left over (2 Kings 4:42-44).</w:t>
      </w:r>
    </w:p>
    <w:p>
      <w:pPr>
        <w:spacing w:after="180"/>
      </w:pPr>
      <w:r>
        <w:t xml:space="preserve">Illustration idea: A grandmother's kitchen where there is always more food than the family can eat.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gives more than we need.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Nothing was wasted.</w:t>
      </w:r>
    </w:p>
    <w:p>
      <w:pPr>
        <w:spacing w:after="180"/>
      </w:pPr>
      <w:r>
        <w:t xml:space="preserve">If it drifts: If people start listing their own lack, acknowledge it and bring them back to v42: “They all ate and were satisfied.”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He made them lie down in green pastures, and all were satisfied.</w:t>
      </w:r>
    </w:p>
    <w:p>
      <w:pPr>
        <w:spacing w:after="180"/>
      </w:pPr>
      <w:r>
        <w:t xml:space="preserve">Short on time? Drop the Elisha note. Keep v41-42.</w:t>
      </w:r>
    </w:p>
    <w:p>
      <w:pPr>
        <w:spacing w:after="180"/>
      </w:pPr>
      <w:r>
        <w:t xml:space="preserve">Bridge → So hear the psalm line again next to v42.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the line. Say Psalm 23:2 together, then ask: Who makes you stop and rest?</w:t>
      </w:r>
    </w:p>
    <w:p>
      <w:pPr>
        <w:spacing w:after="180"/>
      </w:pPr>
      <w:r>
        <w:t xml:space="preserve">2. Read it. Read Mark 6:35-44 together.</w:t>
      </w:r>
    </w:p>
    <w:p>
      <w:pPr>
        <w:spacing w:after="180"/>
      </w:pPr>
      <w:r>
        <w:t xml:space="preserve">3. The disciples' plan. They wanted to send the crowd away. Jesus said, “You give them something to eat.”</w:t>
      </w:r>
    </w:p>
    <w:p>
      <w:pPr>
        <w:spacing w:after="180"/>
      </w:pPr>
      <w:r>
        <w:t xml:space="preserve">4. The meal. Five loaves, two fish, a blessing, and everyone satisfied with twelve baskets over.</w:t>
      </w:r>
    </w:p>
    <w:p>
      <w:pPr>
        <w:spacing w:after="180"/>
      </w:pPr>
      <w:r>
        <w:t xml:space="preserve">5. Leave the question. Ask: What do you make of a man who can feed thousands from a lunch?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“Did this really happen?”</w:t>
      </w:r>
    </w:p>
    <w:p>
      <w:pPr>
        <w:spacing w:after="180"/>
      </w:pPr>
      <w:r>
        <w:t xml:space="preserve">It is the only miracle before the resurrection that all four Gospels record. Mark tells it plainly, with numbers.</w:t>
      </w:r>
    </w:p>
    <w:p>
      <w:pPr>
        <w:spacing w:after="180"/>
        <w:ind w:left="360"/>
      </w:pPr>
      <w:r>
        <w:rPr>
          <w:i/>
          <w:iCs/>
        </w:rPr>
        <w:t xml:space="preserve">“Why the green grass?”</w:t>
      </w:r>
    </w:p>
    <w:p>
      <w:pPr>
        <w:spacing w:after="180"/>
      </w:pPr>
      <w:r>
        <w:t xml:space="preserve">Only Mark mentions it. Many readers hear Psalm 23:2 in it, though Mark does not say so.</w:t>
      </w:r>
    </w:p>
    <w:p>
      <w:pPr>
        <w:spacing w:after="180"/>
        <w:ind w:left="360"/>
      </w:pPr>
      <w:r>
        <w:rPr>
          <w:i/>
          <w:iCs/>
        </w:rPr>
        <w:t xml:space="preserve">“What were the twelve baskets for?”</w:t>
      </w:r>
    </w:p>
    <w:p>
      <w:pPr>
        <w:spacing w:after="180"/>
      </w:pPr>
      <w:r>
        <w:t xml:space="preserve">They show there was more than enough. Jesus later reminded the disciples of the number (Mark 8:19).</w:t>
      </w:r>
    </w:p>
    <w:p>
      <w:pPr>
        <w:spacing w:after="180"/>
        <w:ind w:left="360"/>
      </w:pPr>
      <w:r>
        <w:rPr>
          <w:i/>
          <w:iCs/>
        </w:rPr>
        <w:t xml:space="preserve">“What does this mean for me?”</w:t>
      </w:r>
    </w:p>
    <w:p>
      <w:pPr>
        <w:spacing w:after="180"/>
      </w:pPr>
      <w:r>
        <w:t xml:space="preserve">The Shepherd who satisfied that crowd still provides for those who come to him.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Make it concrete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Mark gives numbers: two hundred denarii, five loaves, twelve baskets.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Put the numbers on a board.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Set the numbers beside Numbers 11:21-22 and 2 Kings 4:42-44.</w:t>
      </w:r>
    </w:p>
    <w:p>
      <w:pPr>
        <w:spacing w:after="40"/>
      </w:pPr>
      <w:r>
        <w:rPr>
          <w:b/>
          <w:bCs/>
        </w:rPr>
        <w:t xml:space="preserve">2. Let the Bible do the talking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scene speaks for itself.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v39-42 slowly without comment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the class notice the green grass themselves.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It shows the Shepherd providing.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End on v42, not on a task.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Pair it with Psalm 23:2 and stop.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When have you had to stretch something far too small to cover a need?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Hold up five small bread rolls and two sardine tins and ask how many people they could feed.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raise a problem: Thousands of hungry people, a desert place, and late in the day: what would you do?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The Shepherd sets a table in the wilderness, and all are satisfied.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the 'too little' stories from the start and read v42 over them.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pray the text: Thank God for the bread he gives each day, as Jesus did before breaking the loaves.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is genuinely short of food or money.: Do not spiritualize it away. Acknowledge it, and if your church can help in practical ways, quietly make that possible.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asks why God feeds some and not others.: Admit it is a hard question. Keep to what this passage shows: the Shepherd's compassion and provision.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Ezekiel 34:11-16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Zephaniah 3:13-17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6:1-14</w:t>
      </w:r>
    </w:p>
    <w:p/>
    <w:p>
      <w:pPr>
        <w:spacing w:after="180"/>
      </w:pPr>
      <w:r>
        <w:t xml:space="preserve">Free at digdeeper.ai/devotionals/mark/6-35-44/lesson</w:t>
      </w:r>
    </w:p>
    <w:p>
      <w:pPr>
        <w:pStyle w:val="Title"/>
        <w:pageBreakBefore/>
        <w:spacing w:after="80"/>
      </w:pPr>
      <w:r>
        <w:t xml:space="preserve">A Table in the Wilderness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6:35-44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“He makes me lie down in green pastures; He leads me beside quiet waters.” Psalm 23:2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The Shepherd makes his flock lie down, then feeds them full.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HE MAKES ME LIE DOWN · PSALM 23:2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shepherd brings the sheep to rest; they do not get there alone.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In the prophets, a flock lies down when it is fed and safe.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Green pasture had to be found in dry hill country.</w:t>
      </w:r>
    </w:p>
    <w:p>
      <w:pPr>
        <w:spacing w:after="180"/>
      </w:pPr>
      <w:r>
        <w:t xml:space="preserve">“He makes me lie down in ________ pastures.” (Psalm 23:2)</w:t>
      </w:r>
    </w:p>
    <w:p>
      <w:pPr>
        <w:spacing w:after="180"/>
      </w:pPr>
      <w:r>
        <w:t xml:space="preserve">“They all ate and were _____________.” (Mark 6:42) A flock lies down when it has been fed.</w:t>
      </w:r>
    </w:p>
    <w:p>
      <w:pPr>
        <w:spacing w:after="180"/>
      </w:pPr>
      <w:r>
        <w:t xml:space="preserve">Discuss: Why might Psalm 23 say the shepherd “makes” me lie down, rather than “lets” me?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NOT ENOUGH · MARK 6:35-38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It is late, the place is desolate, and the crowd is hungry.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disciples want to send everyone away.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says, “You give them something to eat.”</w:t>
      </w:r>
    </w:p>
    <w:p>
      <w:pPr>
        <w:spacing w:after="180"/>
      </w:pPr>
      <w:r>
        <w:t xml:space="preserve">“You give them something to ________.”</w:t>
      </w:r>
    </w:p>
    <w:p>
      <w:pPr>
        <w:spacing w:after="180"/>
      </w:pPr>
      <w:r>
        <w:t xml:space="preserve">“________—and two fish.”</w:t>
      </w:r>
    </w:p>
    <w:p>
      <w:pPr>
        <w:spacing w:after="180"/>
      </w:pPr>
      <w:r>
        <w:t xml:space="preserve">Discuss: Why do you think Jesus asked the disciples to feed the crowd when he knew they could not?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ALL WERE SATISFIED · MARK 6:39-44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crowd sits in groups on the green grass.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looks up, gives thanks, breaks the bread and gives it out.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Everyone eats and is satisfied, with twelve baskets left over.</w:t>
      </w:r>
    </w:p>
    <w:p>
      <w:pPr>
        <w:spacing w:after="180"/>
      </w:pPr>
      <w:r>
        <w:t xml:space="preserve">“Jesus directed them to have the people sit in groups on the ________ grass.”</w:t>
      </w:r>
    </w:p>
    <w:p>
      <w:pPr>
        <w:spacing w:after="180"/>
      </w:pPr>
      <w:r>
        <w:t xml:space="preserve">“They all ate and were _____________.”</w:t>
      </w:r>
    </w:p>
    <w:p>
      <w:pPr>
        <w:spacing w:after="180"/>
      </w:pPr>
      <w:r>
        <w:t xml:space="preserve">Discuss: Why do you think Jesus had the people sit down before there was any food to see?</w:t>
      </w:r>
    </w:p>
    <w:p>
      <w:pPr>
        <w:spacing w:after="180"/>
      </w:pPr>
      <w:r>
        <w:t xml:space="preserve">Read this week: Ezekiel 34:11-16 · Zephaniah 3:13-17 · John 6:1-14</w:t>
      </w:r>
    </w:p>
    <w:p>
      <w:pPr>
        <w:pStyle w:val="Title"/>
        <w:pageBreakBefore/>
        <w:spacing w:after="80"/>
      </w:pPr>
      <w:r>
        <w:t xml:space="preserve">For Kids: A Table in the Wilderness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6:35-44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Jesus gives me rest and food, like a good shepherd.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They find five loaves and two fish.</w:t>
      </w:r>
    </w:p>
    <w:p>
      <w:pPr>
        <w:spacing w:after="180"/>
      </w:pPr>
      <w:r>
        <w:t xml:space="preserve">☐   Jesus thanks God and breaks the bread.</w:t>
      </w:r>
    </w:p>
    <w:p>
      <w:pPr>
        <w:spacing w:after="180"/>
      </w:pPr>
      <w:r>
        <w:t xml:space="preserve">☐   Everyone sits on the green grass.</w:t>
      </w:r>
    </w:p>
    <w:p>
      <w:pPr>
        <w:spacing w:after="180"/>
      </w:pPr>
      <w:r>
        <w:t xml:space="preserve">☐   Everyone eats, with twelve baskets left.</w:t>
      </w:r>
    </w:p>
    <w:p>
      <w:pPr>
        <w:spacing w:after="180"/>
      </w:pPr>
      <w:r>
        <w:t xml:space="preserve">☐   A big crowd is hungry.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The hungry crowd:   happy  ·  sad  ·  worried</w:t>
      </w:r>
    </w:p>
    <w:p>
      <w:pPr>
        <w:spacing w:after="180"/>
      </w:pPr>
      <w:r>
        <w:t xml:space="preserve">The disciples with only five loaves:   happy  ·  sad  ·  worried</w:t>
      </w:r>
    </w:p>
    <w:p>
      <w:pPr>
        <w:spacing w:after="180"/>
      </w:pPr>
      <w:r>
        <w:t xml:space="preserve">The crowd after eating:   happy  ·  sad  ·  worried</w:t>
      </w:r>
    </w:p>
    <w:p>
      <w:pPr>
        <w:spacing w:after="180"/>
      </w:pPr>
      <w:r>
        <w:t xml:space="preserve">The disciples picking up leftovers: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J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</w:tbl>
    <w:p/>
    <w:p>
      <w:pPr>
        <w:spacing w:after="180"/>
      </w:pPr>
      <w:r>
        <w:t xml:space="preserve">JESUS · BREAD · FISH · LOAVES · GRASS · BASKETS · TWELVE · CROWD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1=A  2=E  3=G  4=N  5=P  6=R  7=S  8=T  9=U</w:t>
      </w:r>
    </w:p>
    <w:tbl>
      <w:tblPr>
        <w:tblW w:type="dxa" w:w="5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the crowd sitting in groups on the green grass, with twelve baskets of leftovers.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“He makes me lie down in green pastures” Psalm 23:2   Say it to a grown-up: ☐ ☐ ☐</w:t>
      </w:r>
    </w:p>
    <w:p>
      <w:pPr>
        <w:spacing w:after="180"/>
      </w:pPr>
      <w:r>
        <w:t xml:space="preserve">Jesus gives me 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2026-11-03T14:10:48.784Z</dcterms:created>
  <dcterms:modified xsi:type="dcterms:W3CDTF">2026-11-03T14:10:48.784Z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