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80"/>
      </w:pPr>
      <w:r>
        <w:t xml:space="preserve">Herod's Table and the LORD's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MARK 6:14-29 (BSB) · TEACHER GUIDE · DIGDEEPER.AI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THE BIG IDEA · SAY IT AT LEAST FIVE TIMES</w:t>
      </w:r>
    </w:p>
    <w:p>
      <w:pPr>
        <w:spacing w:after="180"/>
        <w:ind w:left="360"/>
      </w:pPr>
      <w:r>
        <w:rPr>
          <w:i/>
          <w:iCs/>
        </w:rPr>
        <w:t xml:space="preserve">Herod set his table for himself; the LORD prepares his table for you.</w:t>
      </w:r>
    </w:p>
    <w:p>
      <w:pPr>
        <w:spacing w:after="180"/>
      </w:pPr>
      <w:r>
        <w:t xml:space="preserve">Open with it, bring it back after every section, close with it. By the end they should be able to finish the sentence for you.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Before this passage (day 9): Psalm 23:5, A Table Before My Enemies. Its big idea: The Shepherd is also the host who welcomes, protects and fills his guests.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After this passage (day 11): Mark 14:17-26, Jesus' Table. Its big idea: Jesus set his table with his enemy beside him, and gave himself anyway.</w:t>
      </w:r>
    </w:p>
    <w:p>
      <w:pPr>
        <w:pStyle w:val="Heading2"/>
        <w:spacing w:after="140" w:before="320"/>
      </w:pPr>
      <w:r>
        <w:t xml:space="preserve">Open</w:t>
      </w:r>
    </w:p>
    <w:p>
      <w:pPr>
        <w:spacing w:after="180"/>
      </w:pPr>
      <w:r>
        <w:t xml:space="preserve">Recall last time (Psalm 23:5): the Shepherd becomes a host who sets a table. Today: the first words of that verse, “You prepare a table before me.” Ask: What makes a meal feel as if it was really prepared for you? Read Mark 6:21. Big idea: Herod set his table for himself; the LORD prepares his table for you. Ask one person what stuck from last time.</w:t>
      </w:r>
    </w:p>
    <w:p>
      <w:pPr>
        <w:pStyle w:val="Heading2"/>
        <w:spacing w:after="140" w:before="320"/>
      </w:pPr>
      <w:r>
        <w:t xml:space="preserve">Run Sheet</w:t>
      </w:r>
    </w:p>
    <w:p>
      <w:pPr>
        <w:spacing w:after="40"/>
      </w:pPr>
      <w:r>
        <w:rPr>
          <w:b/>
          <w:bCs/>
        </w:rPr>
        <w:t xml:space="preserve">1. A Table Prepared for the Guest (Psalm 23:5, about 8 min)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The one thing: In Psalm 23:5 the LORD does the preparing, and the table exists for the good of the guest.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Ask: What does it tell you about God that the psalm pictures him preparing the table himself?</w:t>
      </w:r>
    </w:p>
    <w:p>
      <w:pPr>
        <w:spacing w:after="40"/>
      </w:pPr>
      <w:r>
        <w:rPr>
          <w:b/>
          <w:bCs/>
        </w:rPr>
        <w:t xml:space="preserve">2. A Prophet in Prison (Mark 6:14-20, about 10 min)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The one thing: Herod enjoyed the truth from a distance; he never came to its table.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Ask: What does it tell you about Herod that he liked listening to John but never changed?</w:t>
      </w:r>
    </w:p>
    <w:p>
      <w:pPr>
        <w:spacing w:after="40"/>
      </w:pPr>
      <w:r>
        <w:rPr>
          <w:b/>
          <w:bCs/>
        </w:rPr>
        <w:t xml:space="preserve">3. Herod's Table (Mark 6:21-29, about 12 min)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The one thing: Herod’s table served the host and cost a guest’s life; the LORD’s table serves the guest and cost the Host his life.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Ask: Set Herod’s banquet beside Psalm 23:5. Who is each table for, and who is safe at it?</w:t>
      </w:r>
    </w:p>
    <w:p>
      <w:pPr>
        <w:pStyle w:val="Heading2"/>
        <w:spacing w:after="140" w:before="320"/>
      </w:pPr>
      <w:r>
        <w:t xml:space="preserve">Close (never cut it)</w:t>
      </w:r>
    </w:p>
    <w:p>
      <w:pPr>
        <w:spacing w:after="180"/>
      </w:pPr>
      <w:r>
        <w:t xml:space="preserve">Read Mark 6:26, then Psalm 23:5. Herod’s guests ruled his table; the LORD rules his, and sets it for his guests. Say together: “You prepare a table before me.”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PROTECT THE ENDING</w:t>
      </w:r>
    </w:p>
    <w:p>
      <w:pPr>
        <w:spacing w:after="180"/>
      </w:pPr>
      <w:r>
        <w:t xml:space="preserve">If the last section starts late, read v21 and v26 and go to the close.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KIDS SIDE ANSWERS</w:t>
      </w:r>
    </w:p>
    <w:p>
      <w:pPr>
        <w:spacing w:after="180"/>
      </w:pPr>
      <w:r>
        <w:t xml:space="preserve">Story order: 2, 3, 5, 4, 1 (top to bottom) · Feelings: John in prison sad, Herod after his foolish promise worried, John’s friends sad, A guest at God’s table happy · Code: GOD SETS THE TABLE</w:t>
      </w:r>
    </w:p>
    <w:p>
      <w:pPr>
        <w:spacing w:after="180"/>
      </w:pPr>
      <w:r>
        <w:t xml:space="preserve">Act it out: One child is Herod at a fancy party, showing off to his important guests. Then another child is the host of God’s table, who sets a place for each child and says their name. Talk about which host they would rather visit.</w:t>
      </w: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ageBreakBefore/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Style w:val="Heading2"/>
        <w:spacing w:after="140" w:before="320"/>
      </w:pPr>
      <w:r>
        <w:t xml:space="preserve">1. A Table Prepared for the Guest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PSALM 23:5 · ABOUT 8 MIN · SECTION 1 OF 3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THEIR PAGE, WORD FOR WORD (ANSWERS FILLED IN)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LORD is the host, and the table is set “before me,” for the guest.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“Prepare” is the Hebrew ’arach: to set out in order, piece by piece.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Israel once asked, “Can God really prepare a table in the wilderness?” (Psalm 78:19).</w:t>
      </w:r>
    </w:p>
    <w:p>
      <w:pPr>
        <w:spacing w:after="180"/>
      </w:pPr>
      <w:r>
        <w:t xml:space="preserve">Psalm 23:5 is a table the LORD prepares for his guest. Mark 6:21 is a BANQUET Herod held for himself.</w:t>
      </w:r>
    </w:p>
    <w:p>
      <w:pPr>
        <w:spacing w:after="180"/>
      </w:pPr>
      <w:r>
        <w:t xml:space="preserve">Herod’s guests were his nobles, military commanders and the leading men of GALILEE.</w:t>
      </w:r>
    </w:p>
    <w:p>
      <w:pPr>
        <w:spacing w:after="180"/>
      </w:pPr>
      <w:r>
        <w:t xml:space="preserve">Discuss: What does it tell you about God that the psalm pictures him preparing the table himself?</w:t>
      </w:r>
    </w:p>
    <w:p>
      <w:pPr>
        <w:spacing w:after="180"/>
        <w:ind w:left="360"/>
      </w:pPr>
      <w:r>
        <w:rPr>
          <w:i/>
          <w:iCs/>
        </w:rPr>
        <w:t xml:space="preserve">In Psalm 23:5 the LORD does the preparing, and the table exists for the good of the guest.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MUST COVER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Psalm 23:5: “You prepare a table before me in the presence of my enemies.”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’Arach is used for laying out bread in the tabernacle (Exodus 40:23) and for armies drawn up in lines.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IF THERE'S TIME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Greek translation of the psalm uses the verb of Mark 1:3, “Prepare the way for the Lord.”</w:t>
      </w:r>
    </w:p>
    <w:p>
      <w:pPr>
        <w:spacing w:after="180"/>
      </w:pPr>
      <w:r>
        <w:t xml:space="preserve">Illustration idea: Arriving at a friend’s home to find your name on a place card and your favorite dish on the table.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RUNNING THE DISCUSSION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Someone else did the work.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The meal is for me, not for the host’s image.</w:t>
      </w:r>
    </w:p>
    <w:p>
      <w:pPr>
        <w:spacing w:after="180"/>
      </w:pPr>
      <w:r>
        <w:t xml:space="preserve">If it drifts: If the talk turns to hospitality tips, bring it back: the psalm is about what God does for his guest.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TRY SAYING SOMETHING LIKE</w:t>
      </w:r>
    </w:p>
    <w:p>
      <w:pPr>
        <w:spacing w:after="180"/>
        <w:ind w:left="360"/>
      </w:pPr>
      <w:r>
        <w:rPr>
          <w:i/>
          <w:iCs/>
        </w:rPr>
        <w:t xml:space="preserve">The LORD sets the table, and he sets it for you.</w:t>
      </w:r>
    </w:p>
    <w:p>
      <w:pPr>
        <w:spacing w:after="180"/>
      </w:pPr>
      <w:r>
        <w:t xml:space="preserve">Short on time? Drop Psalm 78:19. Keep “before me.”</w:t>
      </w:r>
    </w:p>
    <w:p>
      <w:pPr>
        <w:spacing w:after="180"/>
      </w:pPr>
      <w:r>
        <w:t xml:space="preserve">Bridge → Mark shows a king who set his table for himself.</w:t>
      </w: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ageBreakBefore/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Style w:val="Heading2"/>
        <w:spacing w:after="140" w:before="320"/>
      </w:pPr>
      <w:r>
        <w:t xml:space="preserve">2. A Prophet in Prison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MARK 6:14-20 · ABOUT 10 MIN · SECTION 2 OF 3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THEIR PAGE, WORD FOR WORD (ANSWERS FILLED IN)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Herod hears about Jesus and fears John has come back from the dead.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John had told Herod his marriage to his brother’s wife was wrong.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Herod feared John, protected him, and listened to him gladly.</w:t>
      </w:r>
    </w:p>
    <w:p>
      <w:pPr>
        <w:spacing w:after="180"/>
      </w:pPr>
      <w:r>
        <w:t xml:space="preserve">“It is not LAWFUL for you to have your brother’s wife!”</w:t>
      </w:r>
    </w:p>
    <w:p>
      <w:pPr>
        <w:spacing w:after="180"/>
      </w:pPr>
      <w:r>
        <w:t xml:space="preserve">“He was greatly perplexed; yet he listened to him GLADLY.”</w:t>
      </w:r>
    </w:p>
    <w:p>
      <w:pPr>
        <w:spacing w:after="180"/>
      </w:pPr>
      <w:r>
        <w:t xml:space="preserve">Discuss: What does it tell you about Herod that he liked listening to John but never changed?</w:t>
      </w:r>
    </w:p>
    <w:p>
      <w:pPr>
        <w:spacing w:after="180"/>
        <w:ind w:left="360"/>
      </w:pPr>
      <w:r>
        <w:rPr>
          <w:i/>
          <w:iCs/>
        </w:rPr>
        <w:t xml:space="preserve">Herod enjoyed the truth from a distance; he never came to its table.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MUST COVER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v14-16: Mark tells this as a flashback, prompted by Herod’s guilty conscience.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v17-20: John said plainly what the Law said (Leviticus 18:16), and Herod both feared and protected him.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IF THERE'S TIME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Herod Antipas was a son of Herod the Great; Rome called him tetrarch, not king (Luke 3:1).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Josephus also records that Herod killed John, at the fortress of Machaerus.</w:t>
      </w:r>
    </w:p>
    <w:p>
      <w:pPr>
        <w:spacing w:after="180"/>
      </w:pPr>
      <w:r>
        <w:t xml:space="preserve">Illustration idea: Someone who loves watching cooking shows and never eats a proper meal.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RUNNING THE DISCUSSION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Hearing the truth is not the same as receiving it.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Herod was afraid of the very man he imprisoned.</w:t>
      </w:r>
    </w:p>
    <w:p>
      <w:pPr>
        <w:spacing w:after="180"/>
      </w:pPr>
      <w:r>
        <w:t xml:space="preserve">If it drifts: If the conversation turns to debates about marriage and divorce today, acknowledge it and return to v20: Herod heard the truth and stayed at a distance.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TRY SAYING SOMETHING LIKE</w:t>
      </w:r>
    </w:p>
    <w:p>
      <w:pPr>
        <w:spacing w:after="180"/>
        <w:ind w:left="360"/>
      </w:pPr>
      <w:r>
        <w:rPr>
          <w:i/>
          <w:iCs/>
        </w:rPr>
        <w:t xml:space="preserve">Herod liked to listen to the truth; he would not come and eat.</w:t>
      </w:r>
    </w:p>
    <w:p>
      <w:pPr>
        <w:spacing w:after="180"/>
      </w:pPr>
      <w:r>
        <w:t xml:space="preserve">Short on time? Drop the Josephus note. Keep v20.</w:t>
      </w:r>
    </w:p>
    <w:p>
      <w:pPr>
        <w:spacing w:after="180"/>
      </w:pPr>
      <w:r>
        <w:t xml:space="preserve">Bridge → Then comes Herod’s birthday banquet.</w:t>
      </w: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ageBreakBefore/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Style w:val="Heading2"/>
        <w:spacing w:after="140" w:before="320"/>
      </w:pPr>
      <w:r>
        <w:t xml:space="preserve">3. Herod's Table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MARK 6:21-29 · ABOUT 12 MIN · SECTION 3 OF 3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THEIR PAGE, WORD FOR WORD (ANSWERS FILLED IN)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Herod gives a banquet in his own honor for the most important people in Galilee.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He makes a reckless oath in front of his guests, “up to half my kingdom.”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Sorry but unwilling to lose face, he has John killed.</w:t>
      </w:r>
    </w:p>
    <w:p>
      <w:pPr>
        <w:spacing w:after="180"/>
      </w:pPr>
      <w:r>
        <w:t xml:space="preserve">“On Herod’s BIRTHDAY, her opportunity arose.”</w:t>
      </w:r>
    </w:p>
    <w:p>
      <w:pPr>
        <w:spacing w:after="180"/>
      </w:pPr>
      <w:r>
        <w:t xml:space="preserve">“Because of his oaths and his GUESTS, he did not want to refuse her.”</w:t>
      </w:r>
    </w:p>
    <w:p>
      <w:pPr>
        <w:spacing w:after="180"/>
      </w:pPr>
      <w:r>
        <w:t xml:space="preserve">Discuss: Set Herod’s banquet beside Psalm 23:5. Who is each table for, and who is safe at it?</w:t>
      </w:r>
    </w:p>
    <w:p>
      <w:pPr>
        <w:spacing w:after="180"/>
        <w:ind w:left="360"/>
      </w:pPr>
      <w:r>
        <w:rPr>
          <w:i/>
          <w:iCs/>
        </w:rPr>
        <w:t xml:space="preserve">Herod’s table served the host and cost a guest’s life; the LORD’s table serves the guest and cost the Host his life.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MUST COVER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v21-23: the guest list is the powerful; the oath is made to impress them.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v26: “because of his oaths and his guests”: the room decides, and the host protects himself.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IF THERE'S TIME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“Up to half the kingdom” is also the Persian king’s promise to Esther at her banquet (Esther 7:2), where God’s people were saved.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Isaiah 25:6-8: the LORD will prepare a banquet for all peoples and “swallow up death forever.”</w:t>
      </w:r>
    </w:p>
    <w:p>
      <w:pPr>
        <w:spacing w:after="180"/>
      </w:pPr>
      <w:r>
        <w:t xml:space="preserve">Illustration idea: A party thrown to impress the right people, compared with a meal cooked for a friend who is grieving.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RUNNING THE DISCUSSION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Herod was ruled by the room.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God’s table is set for the guest’s good.</w:t>
      </w:r>
    </w:p>
    <w:p>
      <w:pPr>
        <w:spacing w:after="180"/>
      </w:pPr>
      <w:r>
        <w:t xml:space="preserve">If it drifts: If people dwell on the gruesome details, move to v29: John’s disciples honored him, and turn to the table God prepares.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TRY SAYING SOMETHING LIKE</w:t>
      </w:r>
    </w:p>
    <w:p>
      <w:pPr>
        <w:spacing w:after="180"/>
        <w:ind w:left="360"/>
      </w:pPr>
      <w:r>
        <w:rPr>
          <w:i/>
          <w:iCs/>
        </w:rPr>
        <w:t xml:space="preserve">Herod set his table for himself; the LORD prepares his table for you.</w:t>
      </w:r>
    </w:p>
    <w:p>
      <w:pPr>
        <w:spacing w:after="180"/>
      </w:pPr>
      <w:r>
        <w:t xml:space="preserve">Short on time? Drop the Esther note. Keep v26 beside Psalm 23:5.</w:t>
      </w:r>
    </w:p>
    <w:p>
      <w:pPr>
        <w:spacing w:after="180"/>
      </w:pPr>
      <w:r>
        <w:t xml:space="preserve">Bridge → So hear the psalm line again beside Herod’s banquet.</w:t>
      </w: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Style w:val="Heading2"/>
        <w:pageBreakBefore/>
        <w:spacing w:after="140" w:before="320"/>
      </w:pPr>
      <w:r>
        <w:t xml:space="preserve">With One Friend, Over Coffee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ABOUT 30 MINUTES · FOR A FRIEND WHO IS CURIOUS, OR NOT SURE</w:t>
      </w:r>
    </w:p>
    <w:p>
      <w:pPr>
        <w:spacing w:after="180"/>
      </w:pPr>
      <w:r>
        <w:t xml:space="preserve">1. Start with a meal. Ask: What is the best meal anyone ever prepared just for you?</w:t>
      </w:r>
    </w:p>
    <w:p>
      <w:pPr>
        <w:spacing w:after="180"/>
      </w:pPr>
      <w:r>
        <w:t xml:space="preserve">2. Read the psalm. Read Psalm 23:5: “You prepare a table before me.”</w:t>
      </w:r>
    </w:p>
    <w:p>
      <w:pPr>
        <w:spacing w:after="180"/>
      </w:pPr>
      <w:r>
        <w:t xml:space="preserve">3. Read Mark. Read Mark 6:14-29 together.</w:t>
      </w:r>
    </w:p>
    <w:p>
      <w:pPr>
        <w:spacing w:after="180"/>
      </w:pPr>
      <w:r>
        <w:t xml:space="preserve">4. Two tables. Herod’s banquet was for Herod, and a prophet died for it. The LORD’s table is for the guest.</w:t>
      </w:r>
    </w:p>
    <w:p>
      <w:pPr>
        <w:spacing w:after="180"/>
      </w:pPr>
      <w:r>
        <w:t xml:space="preserve">5. Leave the question. Ask: Which host would you trust with your life? Leave it with them.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QUESTIONS YOU MAY HEAR</w:t>
      </w:r>
    </w:p>
    <w:p>
      <w:pPr>
        <w:spacing w:after="180"/>
        <w:ind w:left="360"/>
      </w:pPr>
      <w:r>
        <w:rPr>
          <w:i/>
          <w:iCs/>
        </w:rPr>
        <w:t xml:space="preserve">“Which Herod is this?”</w:t>
      </w:r>
    </w:p>
    <w:p>
      <w:pPr>
        <w:spacing w:after="180"/>
      </w:pPr>
      <w:r>
        <w:t xml:space="preserve">Herod Antipas, a son of Herod the Great. He ruled Galilee under Rome as a tetrarch.</w:t>
      </w:r>
    </w:p>
    <w:p>
      <w:pPr>
        <w:spacing w:after="180"/>
        <w:ind w:left="360"/>
      </w:pPr>
      <w:r>
        <w:rPr>
          <w:i/>
          <w:iCs/>
        </w:rPr>
        <w:t xml:space="preserve">“What does “prepare” mean in the psalm?”</w:t>
      </w:r>
    </w:p>
    <w:p>
      <w:pPr>
        <w:spacing w:after="180"/>
      </w:pPr>
      <w:r>
        <w:t xml:space="preserve">The Hebrew ’arach means to set out in order, with care. The LORD arranges the table himself.</w:t>
      </w:r>
    </w:p>
    <w:p>
      <w:pPr>
        <w:spacing w:after="180"/>
        <w:ind w:left="360"/>
      </w:pPr>
      <w:r>
        <w:rPr>
          <w:i/>
          <w:iCs/>
        </w:rPr>
        <w:t xml:space="preserve">“Why didn’t God rescue John?”</w:t>
      </w:r>
    </w:p>
    <w:p>
      <w:pPr>
        <w:spacing w:after="180"/>
      </w:pPr>
      <w:r>
        <w:t xml:space="preserve">Scripture does not explain it. Jesus called John the greatest born of women (Matthew 11:11), and God honors those who are faithful.</w:t>
      </w:r>
    </w:p>
    <w:p>
      <w:pPr>
        <w:spacing w:after="180"/>
        <w:ind w:left="360"/>
      </w:pPr>
      <w:r>
        <w:rPr>
          <w:i/>
          <w:iCs/>
        </w:rPr>
        <w:t xml:space="preserve">“What does this mean for me?”</w:t>
      </w:r>
    </w:p>
    <w:p>
      <w:pPr>
        <w:spacing w:after="180"/>
      </w:pPr>
      <w:r>
        <w:t xml:space="preserve">Jesus is the Host who is the opposite of Herod. He gave his own life so that his guests are safe at his table.</w:t>
      </w:r>
    </w:p>
    <w:p>
      <w:pPr>
        <w:pStyle w:val="Heading2"/>
        <w:pageBreakBefore/>
        <w:spacing w:after="140" w:before="320"/>
      </w:pPr>
      <w:r>
        <w:t xml:space="preserve">Evergreen Principles</w:t>
      </w:r>
    </w:p>
    <w:p>
      <w:pPr>
        <w:spacing w:after="180"/>
      </w:pPr>
      <w:r>
        <w:t xml:space="preserve">Four standards every week. The rest rotate: each lesson brings the few that fit its passage best.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EVERY LESSON</w:t>
      </w:r>
    </w:p>
    <w:p>
      <w:pPr>
        <w:spacing w:after="40"/>
      </w:pPr>
      <w:r>
        <w:rPr>
          <w:b/>
          <w:bCs/>
        </w:rPr>
        <w:t xml:space="preserve">1. Pray before you prepare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Teaching the Bible is spiritual work first (John 15:5).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Pray for your class by name during the week.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Pray for the one person you find hardest to reach.</w:t>
      </w:r>
    </w:p>
    <w:p>
      <w:pPr>
        <w:spacing w:after="40"/>
      </w:pPr>
      <w:r>
        <w:rPr>
          <w:b/>
          <w:bCs/>
        </w:rPr>
        <w:t xml:space="preserve">2. Study the text first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Understand the passage yourself before any help.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Read it in two translations; write your own questions first.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Don’t lean on old notes. What did you miss last time?</w:t>
      </w:r>
    </w:p>
    <w:p>
      <w:pPr>
        <w:spacing w:after="40"/>
      </w:pPr>
      <w:r>
        <w:rPr>
          <w:b/>
          <w:bCs/>
        </w:rPr>
        <w:t xml:space="preserve">3. Teach one big idea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People remember one sentence, not four points.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Write it in 12 words or fewer before anything else.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Test every story against it. If it doesn’t serve it, cut it.</w:t>
      </w:r>
    </w:p>
    <w:p>
      <w:pPr>
        <w:spacing w:after="40"/>
      </w:pPr>
      <w:r>
        <w:rPr>
          <w:b/>
          <w:bCs/>
        </w:rPr>
        <w:t xml:space="preserve">4. Point to Christ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All of Scripture points to him (Luke 24:27).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Ask: what does this show about Jesus?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Show grace as the reason for obedience, not just the rule.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FOR THIS LESSON</w:t>
      </w:r>
    </w:p>
    <w:p>
      <w:pPr>
        <w:spacing w:after="40"/>
      </w:pPr>
      <w:r>
        <w:rPr>
          <w:b/>
          <w:bCs/>
        </w:rPr>
        <w:t xml:space="preserve">1. Make it concrete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Mark names the guests and the setting.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Write two guest lists side by side: Herod’s banquet (Mark 6:21) and God’s feast (Luke 14:21).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Use the exact words from each verse.</w:t>
      </w:r>
    </w:p>
    <w:p>
      <w:pPr>
        <w:spacing w:after="40"/>
      </w:pPr>
      <w:r>
        <w:rPr>
          <w:b/>
          <w:bCs/>
        </w:rPr>
        <w:t xml:space="preserve">2. Let the Bible do the talking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The psalm line and Mark 6:26 explain each other.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Read Psalm 23:5 and Mark 6:26 back to back, without comment.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Let the class name the difference between the hosts.</w:t>
      </w:r>
    </w:p>
    <w:p>
      <w:pPr>
        <w:spacing w:after="40"/>
      </w:pPr>
      <w:r>
        <w:rPr>
          <w:b/>
          <w:bCs/>
        </w:rPr>
        <w:t xml:space="preserve">3. Let the passage land the way it lands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It is a dark story that ends in burial.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Do not rush to a happy ending.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Let v29 stand before you turn to the LORD’s table.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BEFORE CLASS</w:t>
      </w:r>
    </w:p>
    <w:p>
      <w:pPr>
        <w:spacing w:after="180"/>
      </w:pPr>
      <w:r>
        <w:t xml:space="preserve">☐   Read the passage three times</w:t>
      </w:r>
    </w:p>
    <w:p>
      <w:pPr>
        <w:spacing w:after="180"/>
      </w:pPr>
      <w:r>
        <w:t xml:space="preserve">☐   Big idea in one sentence</w:t>
      </w:r>
    </w:p>
    <w:p>
      <w:pPr>
        <w:spacing w:after="180"/>
      </w:pPr>
      <w:r>
        <w:t xml:space="preserve">☐   Opening and close chosen</w:t>
      </w:r>
    </w:p>
    <w:p>
      <w:pPr>
        <w:spacing w:after="180"/>
      </w:pPr>
      <w:r>
        <w:t xml:space="preserve">☐   Know what you’ll cut</w:t>
      </w:r>
    </w:p>
    <w:p>
      <w:pPr>
        <w:spacing w:after="180"/>
      </w:pPr>
      <w:r>
        <w:t xml:space="preserve">☐   Handouts, pens, extra Bibles</w:t>
      </w:r>
    </w:p>
    <w:p>
      <w:pPr>
        <w:spacing w:after="180"/>
      </w:pPr>
      <w:r>
        <w:t xml:space="preserve">☐   Prayed for the class by name</w:t>
      </w:r>
    </w:p>
    <w:p>
      <w:pPr>
        <w:pStyle w:val="Heading2"/>
        <w:spacing w:after="140" w:before="320"/>
      </w:pPr>
      <w:r>
        <w:t xml:space="preserve">Openings, Closings &amp; Hard Moments</w:t>
      </w:r>
    </w:p>
    <w:p>
      <w:pPr>
        <w:spacing w:after="180"/>
      </w:pPr>
      <w:r>
        <w:t xml:space="preserve">Pick one opening and one close; rotate so class doesn't get predictable.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OPENINGS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ask a real-life question: What makes a meal feel as if it was really prepared for you?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use an object: Set one place at a table with a name card, and ask who prepared it and for whom.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raise a problem: What happens to a host who cares more about the guests’ opinion than the guests’ good?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CLOSINGS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restate the big idea: Herod set his table for himself; the LORD prepares his table for you.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call back to the opening: Return to the meals people remembered and read Psalm 23:5 beside them.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pray the text: Thank God for preparing a table for his people, and for John’s faithfulness.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WHEN CLASS GETS HARD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Someone has lost a loved one to violence or injustice.: Be gentle and do not explain it away. Point to John’s disciples, who honored their teacher, and to Isaiah 25:8: God will swallow up death and wipe away tears.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Someone feels guilty about a time they went along with the crowd.: Herod’s story need not be theirs. The Host of Psalm 23 welcomes those who come to him.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Silence after a question: Wait. Then rephrase simpler, or ask them to talk to a neighbor first.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One person dominates: “Thanks. Let’s hear from someone who hasn’t spoken yet.” Talk privately if it continues.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 question you can’t answer: Say so, write it down, bring an answer next week.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 tangent takes over: “Great question. Let’s catch it after class so we can finish the passage.”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READ THIS WEEK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Isaiah 25:6-9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Luke 14:12-24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Ezekiel 34:1-16</w:t>
      </w:r>
    </w:p>
    <w:p/>
    <w:p>
      <w:pPr>
        <w:spacing w:after="180"/>
      </w:pPr>
      <w:r>
        <w:t xml:space="preserve">Free at digdeeper.ai/devotionals/mark/6-14-29/lesson</w:t>
      </w:r>
    </w:p>
    <w:p>
      <w:pPr>
        <w:pStyle w:val="Title"/>
        <w:pageBreakBefore/>
        <w:spacing w:after="80"/>
      </w:pPr>
      <w:r>
        <w:t xml:space="preserve">Herod's Table and the LORD's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MARK 6:14-29 (BSB) · THE LORD IS MY SHEPHERD · DIGDEEPER.AI</w:t>
      </w:r>
    </w:p>
    <w:p>
      <w:pPr>
        <w:spacing w:after="180"/>
        <w:ind w:left="360"/>
      </w:pPr>
      <w:r>
        <w:rPr>
          <w:i/>
          <w:iCs/>
        </w:rPr>
        <w:t xml:space="preserve">Key verse: “You prepare a table before me” Psalm 23:5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THE BIG IDEA</w:t>
      </w:r>
    </w:p>
    <w:p>
      <w:pPr>
        <w:spacing w:after="180"/>
      </w:pPr>
      <w:r>
        <w:t xml:space="preserve">Herod set his table for himself; the LORD prepares his table for you.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1. A TABLE PREPARED FOR THE GUEST · PSALM 23:5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LORD is the host, and the table is set “before me,” for the guest.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“Prepare” is the Hebrew ’arach: to set out in order, piece by piece.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Israel once asked, “Can God really prepare a table in the wilderness?” (Psalm 78:19).</w:t>
      </w:r>
    </w:p>
    <w:p>
      <w:pPr>
        <w:spacing w:after="180"/>
      </w:pPr>
      <w:r>
        <w:t xml:space="preserve">Psalm 23:5 is a table the LORD prepares for his guest. Mark 6:21 is a __________ Herod held for himself.</w:t>
      </w:r>
    </w:p>
    <w:p>
      <w:pPr>
        <w:spacing w:after="180"/>
      </w:pPr>
      <w:r>
        <w:t xml:space="preserve">Herod’s guests were his nobles, military commanders and the leading men of __________.</w:t>
      </w:r>
    </w:p>
    <w:p>
      <w:pPr>
        <w:spacing w:after="180"/>
      </w:pPr>
      <w:r>
        <w:t xml:space="preserve">Discuss: What does it tell you about God that the psalm pictures him preparing the table himself?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2. A PROPHET IN PRISON · MARK 6:14-20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Herod hears about Jesus and fears John has come back from the dead.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John had told Herod his marriage to his brother’s wife was wrong.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Herod feared John, protected him, and listened to him gladly.</w:t>
      </w:r>
    </w:p>
    <w:p>
      <w:pPr>
        <w:spacing w:after="180"/>
      </w:pPr>
      <w:r>
        <w:t xml:space="preserve">“It is not ________ for you to have your brother’s wife!”</w:t>
      </w:r>
    </w:p>
    <w:p>
      <w:pPr>
        <w:spacing w:after="180"/>
      </w:pPr>
      <w:r>
        <w:t xml:space="preserve">“He was greatly perplexed; yet he listened to him ________.”</w:t>
      </w:r>
    </w:p>
    <w:p>
      <w:pPr>
        <w:spacing w:after="180"/>
      </w:pPr>
      <w:r>
        <w:t xml:space="preserve">Discuss: What does it tell you about Herod that he liked listening to John but never changed?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3. HEROD'S TABLE · MARK 6:21-29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Herod gives a banquet in his own honor for the most important people in Galilee.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He makes a reckless oath in front of his guests, “up to half my kingdom.”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Sorry but unwilling to lose face, he has John killed.</w:t>
      </w:r>
    </w:p>
    <w:p>
      <w:pPr>
        <w:spacing w:after="180"/>
      </w:pPr>
      <w:r>
        <w:t xml:space="preserve">“On Herod’s ___________, her opportunity arose.”</w:t>
      </w:r>
    </w:p>
    <w:p>
      <w:pPr>
        <w:spacing w:after="180"/>
      </w:pPr>
      <w:r>
        <w:t xml:space="preserve">“Because of his oaths and his ________, he did not want to refuse her.”</w:t>
      </w:r>
    </w:p>
    <w:p>
      <w:pPr>
        <w:spacing w:after="180"/>
      </w:pPr>
      <w:r>
        <w:t xml:space="preserve">Discuss: Set Herod’s banquet beside Psalm 23:5. Who is each table for, and who is safe at it?</w:t>
      </w:r>
    </w:p>
    <w:p>
      <w:pPr>
        <w:spacing w:after="180"/>
      </w:pPr>
      <w:r>
        <w:t xml:space="preserve">Read this week: Isaiah 25:6-9 · Luke 14:12-24 · Ezekiel 34:1-16</w:t>
      </w:r>
    </w:p>
    <w:p>
      <w:pPr>
        <w:pStyle w:val="Title"/>
        <w:pageBreakBefore/>
        <w:spacing w:after="80"/>
      </w:pPr>
      <w:r>
        <w:t xml:space="preserve">For Kids: Herod's Table and the LORD's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MARK 6:14-29 · NAME: ____________________</w:t>
      </w:r>
    </w:p>
    <w:p>
      <w:pPr>
        <w:spacing w:after="180"/>
        <w:ind w:left="360"/>
      </w:pPr>
      <w:r>
        <w:rPr>
          <w:i/>
          <w:iCs/>
        </w:rPr>
        <w:t xml:space="preserve">Big idea: God gets the table ready for us.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1. PUT THE STORY IN ORDER! NUMBER THE BOXES.</w:t>
      </w:r>
    </w:p>
    <w:p>
      <w:pPr>
        <w:spacing w:after="180"/>
      </w:pPr>
      <w:r>
        <w:t xml:space="preserve">☐   Herod puts John in prison.</w:t>
      </w:r>
    </w:p>
    <w:p>
      <w:pPr>
        <w:spacing w:after="180"/>
      </w:pPr>
      <w:r>
        <w:t xml:space="preserve">☐   Herod has a big birthday party.</w:t>
      </w:r>
    </w:p>
    <w:p>
      <w:pPr>
        <w:spacing w:after="180"/>
      </w:pPr>
      <w:r>
        <w:t xml:space="preserve">☐   Herod lets John be killed.</w:t>
      </w:r>
    </w:p>
    <w:p>
      <w:pPr>
        <w:spacing w:after="180"/>
      </w:pPr>
      <w:r>
        <w:t xml:space="preserve">☐   Herod makes a foolish promise.</w:t>
      </w:r>
    </w:p>
    <w:p>
      <w:pPr>
        <w:spacing w:after="180"/>
      </w:pPr>
      <w:r>
        <w:t xml:space="preserve">☐   John tells Herod he did wrong.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2. HOW DID THEY FEEL? CIRCLE ONE.</w:t>
      </w:r>
    </w:p>
    <w:p>
      <w:pPr>
        <w:spacing w:after="180"/>
      </w:pPr>
      <w:r>
        <w:t xml:space="preserve">John in prison:   happy  ·  sad  ·  worried</w:t>
      </w:r>
    </w:p>
    <w:p>
      <w:pPr>
        <w:spacing w:after="180"/>
      </w:pPr>
      <w:r>
        <w:t xml:space="preserve">Herod after his foolish promise:   happy  ·  sad  ·  worried</w:t>
      </w:r>
    </w:p>
    <w:p>
      <w:pPr>
        <w:spacing w:after="180"/>
      </w:pPr>
      <w:r>
        <w:t xml:space="preserve">John’s friends:   happy  ·  sad  ·  worried</w:t>
      </w:r>
    </w:p>
    <w:p>
      <w:pPr>
        <w:spacing w:after="180"/>
      </w:pPr>
      <w:r>
        <w:t xml:space="preserve">A guest at God’s table:   happy  ·  sad  ·  worried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3. WORD SEARCH</w:t>
      </w:r>
    </w:p>
    <w:tbl>
      <w:tblPr>
        <w:tblW w:type="dxa" w:w="3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</w:tblGrid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C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J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U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P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P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U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P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U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G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P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U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G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P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I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I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Y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L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Y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C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G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C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C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P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Y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</w:t>
            </w:r>
          </w:p>
        </w:tc>
      </w:tr>
    </w:tbl>
    <w:p/>
    <w:p>
      <w:pPr>
        <w:spacing w:after="180"/>
      </w:pPr>
      <w:r>
        <w:t xml:space="preserve">HEROD · JOHN · PARTY · PROMISE · TABLE · BRAVE · KING · GUEST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4. SECRET CODE</w:t>
      </w:r>
    </w:p>
    <w:p>
      <w:pPr>
        <w:spacing w:after="180"/>
      </w:pPr>
      <w:r>
        <w:t xml:space="preserve">1=A  2=B  3=D  4=E  5=G  6=H  7=L  8=O  9=S  10=T</w:t>
      </w:r>
    </w:p>
    <w:tbl>
      <w:tblPr>
        <w:tblW w:type="dxa" w:w="7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</w:tblGrid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5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8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3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9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4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10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9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10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6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4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10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1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2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7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4</w:t>
            </w:r>
          </w:p>
        </w:tc>
      </w:tr>
    </w:tbl>
    <w:p/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5. DRAW IT!</w:t>
      </w:r>
    </w:p>
    <w:p>
      <w:pPr>
        <w:spacing w:after="180"/>
      </w:pPr>
      <w:r>
        <w:t xml:space="preserve">Draw two tables: Herod’s fancy party table for himself, and God’s table with a place set for you.</w:t>
      </w:r>
    </w:p>
    <w:p/>
    <w:p/>
    <w:p/>
    <w:p/>
    <w:p/>
    <w:p/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6. MEMORY VERSE</w:t>
      </w:r>
    </w:p>
    <w:p>
      <w:pPr>
        <w:spacing w:after="180"/>
      </w:pPr>
      <w:r>
        <w:t xml:space="preserve">“You prepare a table before me” Psalm 23:5   Say it to a grown-up: ☐ ☐ ☐</w:t>
      </w:r>
    </w:p>
    <w:p>
      <w:pPr>
        <w:spacing w:after="180"/>
      </w:pPr>
      <w:r>
        <w:t xml:space="preserve">God gets the table ready for ______. ______________________________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2026-11-03T14:10:48.814Z</dcterms:created>
  <dcterms:modified xsi:type="dcterms:W3CDTF">2026-11-03T14:10:48.814Z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