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He Has Risen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16:1-8 (BSB) · TEACHER GUIDE · DIGDEEPER.AI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 · SAY IT AT LEAST FIVE TIMES</w:t>
      </w:r>
    </w:p>
    <w:p>
      <w:pPr>
        <w:spacing w:after="180"/>
        <w:ind w:left="360"/>
      </w:pPr>
      <w:r>
        <w:rPr>
          <w:i/>
          <w:iCs/>
        </w:rPr>
        <w:t xml:space="preserve">Because the tomb is empty, the house of the LORD is home forever.</w:t>
      </w:r>
    </w:p>
    <w:p>
      <w:pPr>
        <w:spacing w:after="180"/>
      </w:pPr>
      <w:r>
        <w:t xml:space="preserve">Open with it, bring it back after every section, close with it. By the end they should be able to finish the sentence for you.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Before this passage (day 13): Mark 15:33-39, Forsaken. Its big idea: The Shepherd took the rod of judgment, so his rod and staff comfort us.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After this passage (day 15): Luke 15:1-7, Goodness Pursues. Its big idea: God’s goodness and mercy pursue us, like a shepherd after one lost sheep.</w:t>
      </w:r>
    </w:p>
    <w:p>
      <w:pPr>
        <w:pStyle w:val="Heading2"/>
        <w:spacing w:after="140" w:before="320"/>
      </w:pPr>
      <w:r>
        <w:t xml:space="preserve">Open</w:t>
      </w:r>
    </w:p>
    <w:p>
      <w:pPr>
        <w:spacing w:after="180"/>
      </w:pPr>
      <w:r>
        <w:t xml:space="preserve">Recall last time (Mark 15:33-39): the rod of judgment came down on the Shepherd. Today: the psalm’s last line, “and I will dwell in the house of the LORD forever.” Ask: What makes a place feel like home? Read Mark 16:6. Big idea: Because the tomb is empty, the house of the LORD is home forever. Ask one person what stuck from last time.</w:t>
      </w:r>
    </w:p>
    <w:p>
      <w:pPr>
        <w:pStyle w:val="Heading2"/>
        <w:spacing w:after="140" w:before="320"/>
      </w:pPr>
      <w:r>
        <w:t xml:space="preserve">Run Sheet</w:t>
      </w:r>
    </w:p>
    <w:p>
      <w:pPr>
        <w:spacing w:after="40"/>
      </w:pPr>
      <w:r>
        <w:rPr>
          <w:b/>
          <w:bCs/>
        </w:rPr>
        <w:t xml:space="preserve">1. The House of the LORD (Psalm 23:6, about 8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The house of the LORD forever is a sure home because of the Shepherd, not the sheep’s record.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David asked in Psalm 15, “Who may dwell on Your holy mountain?” How can anyone be sure of a place in God’s house?</w:t>
      </w:r>
    </w:p>
    <w:p>
      <w:pPr>
        <w:spacing w:after="40"/>
      </w:pPr>
      <w:r>
        <w:rPr>
          <w:b/>
          <w:bCs/>
        </w:rPr>
        <w:t xml:space="preserve">2. The Stone Rolled Away (Mark 16:1-5, about 10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No one expected the resurrection; the women came for a body and found an empty tomb.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The women came expecting to care for a dead body. What does that tell you about what they believed?</w:t>
      </w:r>
    </w:p>
    <w:p>
      <w:pPr>
        <w:spacing w:after="40"/>
      </w:pPr>
      <w:r>
        <w:rPr>
          <w:b/>
          <w:bCs/>
        </w:rPr>
        <w:t xml:space="preserve">3. He Is Going Ahead of You (Mark 16:6-8, about 12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The risen Shepherd goes ahead of his sheep, out of the grave and into his Father’s house.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Why does it matter that the risen Shepherd goes ahead of his sheep?</w:t>
      </w:r>
    </w:p>
    <w:p>
      <w:pPr>
        <w:pStyle w:val="Heading2"/>
        <w:spacing w:after="140" w:before="320"/>
      </w:pPr>
      <w:r>
        <w:t xml:space="preserve">Close (never cut it)</w:t>
      </w:r>
    </w:p>
    <w:p>
      <w:pPr>
        <w:spacing w:after="180"/>
      </w:pPr>
      <w:r>
        <w:t xml:space="preserve">Read Mark 16:6, then Psalm 23:6. The Shepherd has gone ahead out of the grave. Say together: “And I will dwell in the house of the LORD forever.”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PROTECT THE ENDING</w:t>
      </w:r>
    </w:p>
    <w:p>
      <w:pPr>
        <w:spacing w:after="180"/>
      </w:pPr>
      <w:r>
        <w:t xml:space="preserve">If the last section starts late, read v6-7 and go to the close.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KIDS SIDE ANSWERS</w:t>
      </w:r>
    </w:p>
    <w:p>
      <w:pPr>
        <w:spacing w:after="180"/>
      </w:pPr>
      <w:r>
        <w:t xml:space="preserve">Story order: 2, 4, 5, 1, 3 (top to bottom) · Feelings: The women walking to the tomb sad, The women seeing the young man worried, The women hearing “He has risen!” happy, Us, knowing Jesus is alive happy · Code: HE IS RISEN</w:t>
      </w:r>
    </w:p>
    <w:p>
      <w:pPr>
        <w:spacing w:after="180"/>
      </w:pPr>
      <w:r>
        <w:t xml:space="preserve">Act it out: Make a tomb with a blanket over a table. The children are the women, walking slowly with “spices.” They lift the blanket, find it empty, and a child dressed in white says, “He has risen! He is not here!”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1. The House of the LORD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23:6 · ABOUT 8 MIN · SECTION 1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psalm’s road ends at God’s house.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“Forever” is literally “for length of days.”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Ecclesiastes calls the grave man’s “eternal home” (Ecclesiastes 12:5), literally “the house of his forever.”</w:t>
      </w:r>
    </w:p>
    <w:p>
      <w:pPr>
        <w:spacing w:after="180"/>
      </w:pPr>
      <w:r>
        <w:t xml:space="preserve">Psalm 23:6 ends in God’s house. The women went to a TOMB (Mark 16:2).</w:t>
      </w:r>
    </w:p>
    <w:p>
      <w:pPr>
        <w:spacing w:after="180"/>
      </w:pPr>
      <w:r>
        <w:t xml:space="preserve">“He has RISEN! He is not here!” (Mark 16:6)</w:t>
      </w:r>
    </w:p>
    <w:p>
      <w:pPr>
        <w:spacing w:after="180"/>
      </w:pPr>
      <w:r>
        <w:t xml:space="preserve">Discuss: David asked in Psalm 15, “Who may dwell on Your holy mountain?” How can anyone be sure of a place in God’s house?</w:t>
      </w:r>
    </w:p>
    <w:p>
      <w:pPr>
        <w:spacing w:after="180"/>
        <w:ind w:left="360"/>
      </w:pPr>
      <w:r>
        <w:rPr>
          <w:i/>
          <w:iCs/>
        </w:rPr>
        <w:t xml:space="preserve">The house of the LORD forever is a sure home because of the Shepherd, not the sheep’s record.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23:6: “and I will dwell in the house of the LORD forever.”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27:4: David’s “one thing” was to dwell in the house of the LORD.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15:1-2 sets a standard only Jesus meets.</w:t>
      </w:r>
    </w:p>
    <w:p>
      <w:pPr>
        <w:spacing w:after="180"/>
      </w:pPr>
      <w:r>
        <w:t xml:space="preserve">Illustration idea: Coming back to a home where the light is on and someone is waiting for you.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Home, not just a building.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Forever, because of him.</w:t>
      </w:r>
    </w:p>
    <w:p>
      <w:pPr>
        <w:spacing w:after="180"/>
      </w:pPr>
      <w:r>
        <w:t xml:space="preserve">If it drifts: If the talk turns to speculation about what heaven looks like, return to the psalm: the point is whose house it is and who brings us there.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 psalm ends at home, in God’s house, forever.</w:t>
      </w:r>
    </w:p>
    <w:p>
      <w:pPr>
        <w:spacing w:after="180"/>
      </w:pPr>
      <w:r>
        <w:t xml:space="preserve">Short on time? Drop Psalm 15. Keep Psalm 27:4.</w:t>
      </w:r>
    </w:p>
    <w:p>
      <w:pPr>
        <w:spacing w:after="180"/>
      </w:pPr>
      <w:r>
        <w:t xml:space="preserve">Bridge → On the third day, three women walked to a grave.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2. The Stone Rolled Away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16:1-5 · ABOUT 10 MIN · SECTION 2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women bring spices to anoint a body.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They worry about the large stone.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They find it rolled away and a young man in white inside.</w:t>
      </w:r>
    </w:p>
    <w:p>
      <w:pPr>
        <w:spacing w:after="180"/>
      </w:pPr>
      <w:r>
        <w:t xml:space="preserve">“Who will roll away the STONE from the entrance of the tomb?”</w:t>
      </w:r>
    </w:p>
    <w:p>
      <w:pPr>
        <w:spacing w:after="180"/>
      </w:pPr>
      <w:r>
        <w:t xml:space="preserve">“When they entered the tomb, they saw a young man dressed in a white robe sitting on the right side, and they were ALARMED.”</w:t>
      </w:r>
    </w:p>
    <w:p>
      <w:pPr>
        <w:spacing w:after="180"/>
      </w:pPr>
      <w:r>
        <w:t xml:space="preserve">Discuss: The women came expecting to care for a dead body. What does that tell you about what they believed?</w:t>
      </w:r>
    </w:p>
    <w:p>
      <w:pPr>
        <w:spacing w:after="180"/>
        <w:ind w:left="360"/>
      </w:pPr>
      <w:r>
        <w:rPr>
          <w:i/>
          <w:iCs/>
        </w:rPr>
        <w:t xml:space="preserve">No one expected the resurrection; the women came for a body and found an empty tomb.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v1-2: these women saw him die (Mark 15:40), and two of them saw where he was laid (Mark 15:47).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v4: the stone was very large; someone had done what they could not.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Mark 14:58: the false witnesses’ charge about a temple rebuilt “in three days”; John 2:21: “the temple of His body.”</w:t>
      </w:r>
    </w:p>
    <w:p>
      <w:pPr>
        <w:spacing w:after="180"/>
      </w:pPr>
      <w:r>
        <w:t xml:space="preserve">Illustration idea: Arriving at a hospital room to say goodbye and finding the bed empty because the patient has walked out well.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They came for a body.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Someone had already moved the stone.</w:t>
      </w:r>
    </w:p>
    <w:p>
      <w:pPr>
        <w:spacing w:after="180"/>
      </w:pPr>
      <w:r>
        <w:t xml:space="preserve">If it drifts: If the conversation turns to theories about the empty tomb, keep it on what Mark reports: they saw the place, and he was not there.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They came for a body and found the stone rolled away.</w:t>
      </w:r>
    </w:p>
    <w:p>
      <w:pPr>
        <w:spacing w:after="180"/>
      </w:pPr>
      <w:r>
        <w:t xml:space="preserve">Short on time? Drop the temple note. Keep v4.</w:t>
      </w:r>
    </w:p>
    <w:p>
      <w:pPr>
        <w:spacing w:after="180"/>
      </w:pPr>
      <w:r>
        <w:t xml:space="preserve">Bridge → Then the young man speaks.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3. He Is Going Ahead of You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16:6-8 · ABOUT 12 MIN · SECTION 3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“He has risen! He is not here!”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“Go, tell His disciples and Peter, ‘He is going ahead of you into Galilee.’”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women flee, trembling, and say nothing.</w:t>
      </w:r>
    </w:p>
    <w:p>
      <w:pPr>
        <w:spacing w:after="180"/>
      </w:pPr>
      <w:r>
        <w:t xml:space="preserve">“He is going AHEAD of you into Galilee.”</w:t>
      </w:r>
    </w:p>
    <w:p>
      <w:pPr>
        <w:spacing w:after="180"/>
      </w:pPr>
      <w:r>
        <w:t xml:space="preserve">“Go, tell His disciples and PETER.”</w:t>
      </w:r>
    </w:p>
    <w:p>
      <w:pPr>
        <w:spacing w:after="180"/>
      </w:pPr>
      <w:r>
        <w:t xml:space="preserve">Discuss: Why does it matter that the risen Shepherd goes ahead of his sheep?</w:t>
      </w:r>
    </w:p>
    <w:p>
      <w:pPr>
        <w:spacing w:after="180"/>
        <w:ind w:left="360"/>
      </w:pPr>
      <w:r>
        <w:rPr>
          <w:i/>
          <w:iCs/>
        </w:rPr>
        <w:t xml:space="preserve">The risen Shepherd goes ahead of his sheep, out of the grave and into his Father’s house.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v7: Peter named by himself, after his denial.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John 14:2-3: “In My Father’s house are many rooms... I will come back and welcome you into My presence.”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earliest complete manuscripts of Mark end at v8.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Romans 6:9: “He cannot die again.”</w:t>
      </w:r>
    </w:p>
    <w:p>
      <w:pPr>
        <w:spacing w:after="180"/>
      </w:pPr>
      <w:r>
        <w:t xml:space="preserve">Illustration idea: A guide who crosses a river first, then turns and calls the group to follow.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 goes ahead.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Even Peter is invited.</w:t>
      </w:r>
    </w:p>
    <w:p>
      <w:pPr>
        <w:spacing w:after="180"/>
      </w:pPr>
      <w:r>
        <w:t xml:space="preserve">If it drifts: If the discussion turns to the longer ending of Mark, note briefly that the BSB prints it with a note, and return to v7.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Because the tomb is empty, the house of the LORD is home forever.</w:t>
      </w:r>
    </w:p>
    <w:p>
      <w:pPr>
        <w:spacing w:after="180"/>
      </w:pPr>
      <w:r>
        <w:t xml:space="preserve">Short on time? Drop the manuscript note. Keep v6-7.</w:t>
      </w:r>
    </w:p>
    <w:p>
      <w:pPr>
        <w:spacing w:after="180"/>
      </w:pPr>
      <w:r>
        <w:t xml:space="preserve">Bridge → So hear the psalm’s last line again beside the empty tomb.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pageBreakBefore/>
        <w:spacing w:after="140" w:before="320"/>
      </w:pPr>
      <w:r>
        <w:t xml:space="preserve">With One Friend, Over Coffee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ABOUT 30 MINUTES · FOR A FRIEND WHO IS CURIOUS, OR NOT SURE</w:t>
      </w:r>
    </w:p>
    <w:p>
      <w:pPr>
        <w:spacing w:after="180"/>
      </w:pPr>
      <w:r>
        <w:t xml:space="preserve">1. Start with home. Ask: What makes a place feel like home?</w:t>
      </w:r>
    </w:p>
    <w:p>
      <w:pPr>
        <w:spacing w:after="180"/>
      </w:pPr>
      <w:r>
        <w:t xml:space="preserve">2. Read the psalm. Read Psalm 23:6.</w:t>
      </w:r>
    </w:p>
    <w:p>
      <w:pPr>
        <w:spacing w:after="180"/>
      </w:pPr>
      <w:r>
        <w:t xml:space="preserve">3. Read Mark. Read Mark 16:1-8 together.</w:t>
      </w:r>
    </w:p>
    <w:p>
      <w:pPr>
        <w:spacing w:after="180"/>
      </w:pPr>
      <w:r>
        <w:t xml:space="preserve">4. The empty tomb. The grave, man’s “eternal home,” is empty. The Shepherd has gone ahead.</w:t>
      </w:r>
    </w:p>
    <w:p>
      <w:pPr>
        <w:spacing w:after="180"/>
      </w:pPr>
      <w:r>
        <w:t xml:space="preserve">5. Leave the question. Ask: If the tomb is empty, where is home? Leave it with them.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QUESTIONS YOU MAY HEAR</w:t>
      </w:r>
    </w:p>
    <w:p>
      <w:pPr>
        <w:spacing w:after="180"/>
        <w:ind w:left="360"/>
      </w:pPr>
      <w:r>
        <w:rPr>
          <w:i/>
          <w:iCs/>
        </w:rPr>
        <w:t xml:space="preserve">“Why did the women bring spices?”</w:t>
      </w:r>
    </w:p>
    <w:p>
      <w:pPr>
        <w:spacing w:after="180"/>
      </w:pPr>
      <w:r>
        <w:t xml:space="preserve">Jesus was buried in a rush before the Sabbath. They came to honor his body properly.</w:t>
      </w:r>
    </w:p>
    <w:p>
      <w:pPr>
        <w:spacing w:after="180"/>
        <w:ind w:left="360"/>
      </w:pPr>
      <w:r>
        <w:rPr>
          <w:i/>
          <w:iCs/>
        </w:rPr>
        <w:t xml:space="preserve">“Why does Mark end with the women’s fear?”</w:t>
      </w:r>
    </w:p>
    <w:p>
      <w:pPr>
        <w:spacing w:after="180"/>
      </w:pPr>
      <w:r>
        <w:t xml:space="preserve">The earliest manuscripts end at v8. The news was overwhelming; the other Gospels show that they did speak afterward.</w:t>
      </w:r>
    </w:p>
    <w:p>
      <w:pPr>
        <w:spacing w:after="180"/>
        <w:ind w:left="360"/>
      </w:pPr>
      <w:r>
        <w:rPr>
          <w:i/>
          <w:iCs/>
        </w:rPr>
        <w:t xml:space="preserve">“Why is Peter named?”</w:t>
      </w:r>
    </w:p>
    <w:p>
      <w:pPr>
        <w:spacing w:after="180"/>
      </w:pPr>
      <w:r>
        <w:t xml:space="preserve">He had denied Jesus three times. The message makes sure he knows it is for him too.</w:t>
      </w:r>
    </w:p>
    <w:p>
      <w:pPr>
        <w:spacing w:after="180"/>
        <w:ind w:left="360"/>
      </w:pPr>
      <w:r>
        <w:rPr>
          <w:i/>
          <w:iCs/>
        </w:rPr>
        <w:t xml:space="preserve">“What does this mean for me?”</w:t>
      </w:r>
    </w:p>
    <w:p>
      <w:pPr>
        <w:spacing w:after="180"/>
      </w:pPr>
      <w:r>
        <w:t xml:space="preserve">Because Jesus is alive and has gone ahead, everyone who belongs to him will dwell in the house of the LORD forever.</w:t>
      </w:r>
    </w:p>
    <w:p>
      <w:pPr>
        <w:pStyle w:val="Heading2"/>
        <w:pageBreakBefore/>
        <w:spacing w:after="140" w:before="320"/>
      </w:pPr>
      <w:r>
        <w:t xml:space="preserve">Evergreen Principles</w:t>
      </w:r>
    </w:p>
    <w:p>
      <w:pPr>
        <w:spacing w:after="180"/>
      </w:pPr>
      <w:r>
        <w:t xml:space="preserve">Four standards every week. The rest rotate: each lesson brings the few that fit its passage best.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EVERY LESSON</w:t>
      </w:r>
    </w:p>
    <w:p>
      <w:pPr>
        <w:spacing w:after="40"/>
      </w:pPr>
      <w:r>
        <w:rPr>
          <w:b/>
          <w:bCs/>
        </w:rPr>
        <w:t xml:space="preserve">1. Pray before you prepare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Teaching the Bible is spiritual work first (John 15:5).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Pray for your class by name during the week.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Pray for the one person you find hardest to reach.</w:t>
      </w:r>
    </w:p>
    <w:p>
      <w:pPr>
        <w:spacing w:after="40"/>
      </w:pPr>
      <w:r>
        <w:rPr>
          <w:b/>
          <w:bCs/>
        </w:rPr>
        <w:t xml:space="preserve">2. Study the text first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Understand the passage yourself before any help.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it in two translations; write your own questions first.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Don’t lean on old notes. What did you miss last time?</w:t>
      </w:r>
    </w:p>
    <w:p>
      <w:pPr>
        <w:spacing w:after="40"/>
      </w:pPr>
      <w:r>
        <w:rPr>
          <w:b/>
          <w:bCs/>
        </w:rPr>
        <w:t xml:space="preserve">3. Teach one big idea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People remember one sentence, not four points.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Write it in 12 words or fewer before anything else.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Test every story against it. If it doesn’t serve it, cut it.</w:t>
      </w:r>
    </w:p>
    <w:p>
      <w:pPr>
        <w:spacing w:after="40"/>
      </w:pPr>
      <w:r>
        <w:rPr>
          <w:b/>
          <w:bCs/>
        </w:rPr>
        <w:t xml:space="preserve">4. Point to Christ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All of Scripture points to him (Luke 24:27).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Ask: what does this show about Jesus?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Show grace as the reason for obedience, not just the rule.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FOR THIS LESSON</w:t>
      </w:r>
    </w:p>
    <w:p>
      <w:pPr>
        <w:spacing w:after="40"/>
      </w:pPr>
      <w:r>
        <w:rPr>
          <w:b/>
          <w:bCs/>
        </w:rPr>
        <w:t xml:space="preserve">1. Make it concrete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Mark names the women, the time and the stone.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Describe a rock-cut tomb with a rolling stone, or show a picture of one.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Use Mark 15:46 and 16:3-4.</w:t>
      </w:r>
    </w:p>
    <w:p>
      <w:pPr>
        <w:spacing w:after="40"/>
      </w:pPr>
      <w:r>
        <w:rPr>
          <w:b/>
          <w:bCs/>
        </w:rPr>
        <w:t xml:space="preserve">2. Let the Bible do the talking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young man’s words carry the passage.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v6 aloud twice.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Then read Psalm 23:6.</w:t>
      </w:r>
    </w:p>
    <w:p>
      <w:pPr>
        <w:spacing w:after="40"/>
      </w:pPr>
      <w:r>
        <w:rPr>
          <w:b/>
          <w:bCs/>
        </w:rPr>
        <w:t xml:space="preserve">3. Let the passage land the way it lands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Mark ends on fear and silence.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Do not rush to tidy up v8.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Let the room feel how overwhelming the news was.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BEFORE CLASS</w:t>
      </w:r>
    </w:p>
    <w:p>
      <w:pPr>
        <w:spacing w:after="180"/>
      </w:pPr>
      <w:r>
        <w:t xml:space="preserve">☐   Read the passage three times</w:t>
      </w:r>
    </w:p>
    <w:p>
      <w:pPr>
        <w:spacing w:after="180"/>
      </w:pPr>
      <w:r>
        <w:t xml:space="preserve">☐   Big idea in one sentence</w:t>
      </w:r>
    </w:p>
    <w:p>
      <w:pPr>
        <w:spacing w:after="180"/>
      </w:pPr>
      <w:r>
        <w:t xml:space="preserve">☐   Opening and close chosen</w:t>
      </w:r>
    </w:p>
    <w:p>
      <w:pPr>
        <w:spacing w:after="180"/>
      </w:pPr>
      <w:r>
        <w:t xml:space="preserve">☐   Know what you’ll cut</w:t>
      </w:r>
    </w:p>
    <w:p>
      <w:pPr>
        <w:spacing w:after="180"/>
      </w:pPr>
      <w:r>
        <w:t xml:space="preserve">☐   Handouts, pens, extra Bibles</w:t>
      </w:r>
    </w:p>
    <w:p>
      <w:pPr>
        <w:spacing w:after="180"/>
      </w:pPr>
      <w:r>
        <w:t xml:space="preserve">☐   Prayed for the class by name</w:t>
      </w:r>
    </w:p>
    <w:p>
      <w:pPr>
        <w:pStyle w:val="Heading2"/>
        <w:spacing w:after="140" w:before="320"/>
      </w:pPr>
      <w:r>
        <w:t xml:space="preserve">Openings, Closings &amp; Hard Moments</w:t>
      </w:r>
    </w:p>
    <w:p>
      <w:pPr>
        <w:spacing w:after="180"/>
      </w:pPr>
      <w:r>
        <w:t xml:space="preserve">Pick one opening and one close; rotate so class doesn't get predictable.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OPENINGS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ask a real-life question: What makes a place feel like home?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use an object: Hold up a house key and ask what it means to have a key to a home.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raise a problem: If every life ends in a grave, what could “forever” in Psalm 23:6 mean?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CLOSINGS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restate the big idea: Because the tomb is empty, the house of the LORD is home forever.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call back to the opening: Return to what makes a home, and read John 14:2-3.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pray the text: Thank Jesus that he is risen and has gone ahead to prepare a place.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WHEN CLASS GETS HARD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is grieving a recent death.: Be gentle. The women came grieving too. Point to v6 and to Jesus’ promise of his Father’s house, without rushing their grief.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doubts the resurrection.: Welcome the question. Note that the first witnesses were frightened women whose testimony counted for little then; the Gospels record it because it happened.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Silence after a question: Wait. Then rephrase simpler, or ask them to talk to a neighbor first.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One person dominates: “Thanks. Let’s hear from someone who hasn’t spoken yet.” Talk privately if it continues.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question you can’t answer: Say so, write it down, bring an answer next week.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tangent takes over: “Great question. Let’s catch it after class so we can finish the passage.”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READ THIS WEEK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John 14:1-6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1 Corinthians 15:1-28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27</w:t>
      </w:r>
    </w:p>
    <w:p/>
    <w:p>
      <w:pPr>
        <w:spacing w:after="180"/>
      </w:pPr>
      <w:r>
        <w:t xml:space="preserve">Free at digdeeper.ai/devotionals/mark/16-1-8/lesson</w:t>
      </w:r>
    </w:p>
    <w:p>
      <w:pPr>
        <w:pStyle w:val="Title"/>
        <w:pageBreakBefore/>
        <w:spacing w:after="80"/>
      </w:pPr>
      <w:r>
        <w:t xml:space="preserve">He Has Risen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16:1-8 (BSB) · THE LORD IS MY SHEPHERD · DIGDEEPER.AI</w:t>
      </w:r>
    </w:p>
    <w:p>
      <w:pPr>
        <w:spacing w:after="180"/>
        <w:ind w:left="360"/>
      </w:pPr>
      <w:r>
        <w:rPr>
          <w:i/>
          <w:iCs/>
        </w:rPr>
        <w:t xml:space="preserve">Key verse: “And I will dwell in the house of the LORD forever.” Psalm 23:6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</w:t>
      </w:r>
    </w:p>
    <w:p>
      <w:pPr>
        <w:spacing w:after="180"/>
      </w:pPr>
      <w:r>
        <w:t xml:space="preserve">Because the tomb is empty, the house of the LORD is home forever.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THE HOUSE OF THE LORD · PSALM 23:6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psalm’s road ends at God’s house.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“Forever” is literally “for length of days.”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Ecclesiastes calls the grave man’s “eternal home” (Ecclesiastes 12:5), literally “the house of his forever.”</w:t>
      </w:r>
    </w:p>
    <w:p>
      <w:pPr>
        <w:spacing w:after="180"/>
      </w:pPr>
      <w:r>
        <w:t xml:space="preserve">Psalm 23:6 ends in God’s house. The women went to a ________ (Mark 16:2).</w:t>
      </w:r>
    </w:p>
    <w:p>
      <w:pPr>
        <w:spacing w:after="180"/>
      </w:pPr>
      <w:r>
        <w:t xml:space="preserve">“He has ________! He is not here!” (Mark 16:6)</w:t>
      </w:r>
    </w:p>
    <w:p>
      <w:pPr>
        <w:spacing w:after="180"/>
      </w:pPr>
      <w:r>
        <w:t xml:space="preserve">Discuss: David asked in Psalm 15, “Who may dwell on Your holy mountain?” How can anyone be sure of a place in God’s house?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THE STONE ROLLED AWAY · MARK 16:1-5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women bring spices to anoint a body.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They worry about the large stone.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They find it rolled away and a young man in white inside.</w:t>
      </w:r>
    </w:p>
    <w:p>
      <w:pPr>
        <w:spacing w:after="180"/>
      </w:pPr>
      <w:r>
        <w:t xml:space="preserve">“Who will roll away the ________ from the entrance of the tomb?”</w:t>
      </w:r>
    </w:p>
    <w:p>
      <w:pPr>
        <w:spacing w:after="180"/>
      </w:pPr>
      <w:r>
        <w:t xml:space="preserve">“When they entered the tomb, they saw a young man dressed in a white robe sitting on the right side, and they were __________.”</w:t>
      </w:r>
    </w:p>
    <w:p>
      <w:pPr>
        <w:spacing w:after="180"/>
      </w:pPr>
      <w:r>
        <w:t xml:space="preserve">Discuss: The women came expecting to care for a dead body. What does that tell you about what they believed?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HE IS GOING AHEAD OF YOU · MARK 16:6-8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“He has risen! He is not here!”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“Go, tell His disciples and Peter, ‘He is going ahead of you into Galilee.’”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women flee, trembling, and say nothing.</w:t>
      </w:r>
    </w:p>
    <w:p>
      <w:pPr>
        <w:spacing w:after="180"/>
      </w:pPr>
      <w:r>
        <w:t xml:space="preserve">“He is going ________ of you into Galilee.”</w:t>
      </w:r>
    </w:p>
    <w:p>
      <w:pPr>
        <w:spacing w:after="180"/>
      </w:pPr>
      <w:r>
        <w:t xml:space="preserve">“Go, tell His disciples and ________.”</w:t>
      </w:r>
    </w:p>
    <w:p>
      <w:pPr>
        <w:spacing w:after="180"/>
      </w:pPr>
      <w:r>
        <w:t xml:space="preserve">Discuss: Why does it matter that the risen Shepherd goes ahead of his sheep?</w:t>
      </w:r>
    </w:p>
    <w:p>
      <w:pPr>
        <w:spacing w:after="180"/>
      </w:pPr>
      <w:r>
        <w:t xml:space="preserve">Read this week: John 14:1-6 · 1 Corinthians 15:1-28 · Psalm 27</w:t>
      </w:r>
    </w:p>
    <w:p>
      <w:pPr>
        <w:pStyle w:val="Title"/>
        <w:pageBreakBefore/>
        <w:spacing w:after="80"/>
      </w:pPr>
      <w:r>
        <w:t xml:space="preserve">For Kids: He Has Risen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16:1-8 · NAME: ____________________</w:t>
      </w:r>
    </w:p>
    <w:p>
      <w:pPr>
        <w:spacing w:after="180"/>
        <w:ind w:left="360"/>
      </w:pPr>
      <w:r>
        <w:rPr>
          <w:i/>
          <w:iCs/>
        </w:rPr>
        <w:t xml:space="preserve">Big idea: Jesus is alive, and we will live with him forever.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PUT THE STORY IN ORDER! NUMBER THE BOXES.</w:t>
      </w:r>
    </w:p>
    <w:p>
      <w:pPr>
        <w:spacing w:after="180"/>
      </w:pPr>
      <w:r>
        <w:t xml:space="preserve">☐   They worry about the big stone.</w:t>
      </w:r>
    </w:p>
    <w:p>
      <w:pPr>
        <w:spacing w:after="180"/>
      </w:pPr>
      <w:r>
        <w:t xml:space="preserve">☐   A young man says, “He has risen!”</w:t>
      </w:r>
    </w:p>
    <w:p>
      <w:pPr>
        <w:spacing w:after="180"/>
      </w:pPr>
      <w:r>
        <w:t xml:space="preserve">☐   The women run away amazed.</w:t>
      </w:r>
    </w:p>
    <w:p>
      <w:pPr>
        <w:spacing w:after="180"/>
      </w:pPr>
      <w:r>
        <w:t xml:space="preserve">☐   Women bring spices to the tomb.</w:t>
      </w:r>
    </w:p>
    <w:p>
      <w:pPr>
        <w:spacing w:after="180"/>
      </w:pPr>
      <w:r>
        <w:t xml:space="preserve">☐   The stone is rolled away!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HOW DID THEY FEEL? CIRCLE ONE.</w:t>
      </w:r>
    </w:p>
    <w:p>
      <w:pPr>
        <w:spacing w:after="180"/>
      </w:pPr>
      <w:r>
        <w:t xml:space="preserve">The women walking to the tomb:   happy  ·  sad  ·  worried</w:t>
      </w:r>
    </w:p>
    <w:p>
      <w:pPr>
        <w:spacing w:after="180"/>
      </w:pPr>
      <w:r>
        <w:t xml:space="preserve">The women seeing the young man:   happy  ·  sad  ·  worried</w:t>
      </w:r>
    </w:p>
    <w:p>
      <w:pPr>
        <w:spacing w:after="180"/>
      </w:pPr>
      <w:r>
        <w:t xml:space="preserve">The women hearing “He has risen!”:   happy  ·  sad  ·  worried</w:t>
      </w:r>
    </w:p>
    <w:p>
      <w:pPr>
        <w:spacing w:after="180"/>
      </w:pPr>
      <w:r>
        <w:t xml:space="preserve">Us, knowing Jesus is alive:   happy  ·  sad  ·  worried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WORD SEARCH</w:t>
      </w:r>
    </w:p>
    <w:tbl>
      <w:tblPr>
        <w:tblW w:type="dxa" w:w="3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J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I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</w:tr>
    </w:tbl>
    <w:p/>
    <w:p>
      <w:pPr>
        <w:spacing w:after="180"/>
      </w:pPr>
      <w:r>
        <w:t xml:space="preserve">JESUS · TOMB · STONE · RISEN · ALIVE · WOMEN · HOUSE · FOREVER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4. SECRET CODE</w:t>
      </w:r>
    </w:p>
    <w:p>
      <w:pPr>
        <w:spacing w:after="180"/>
      </w:pPr>
      <w:r>
        <w:t xml:space="preserve">1=E  2=H  3=I  4=N  5=R  6=S</w:t>
      </w:r>
    </w:p>
    <w:tbl>
      <w:tblPr>
        <w:tblW w:type="dxa" w:w="44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</w:tr>
    </w:tbl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5. DRAW IT!</w:t>
      </w:r>
    </w:p>
    <w:p>
      <w:pPr>
        <w:spacing w:after="180"/>
      </w:pPr>
      <w:r>
        <w:t xml:space="preserve">Draw the tomb with the big stone rolled away, and the women looking inside.</w:t>
      </w:r>
    </w:p>
    <w:p/>
    <w:p/>
    <w:p/>
    <w:p/>
    <w:p/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6. MEMORY VERSE</w:t>
      </w:r>
    </w:p>
    <w:p>
      <w:pPr>
        <w:spacing w:after="180"/>
      </w:pPr>
      <w:r>
        <w:t xml:space="preserve">“I will dwell in the house of the LORD forever.” Psalm 23:6   Say it to a grown-up: ☐ ☐ ☐</w:t>
      </w:r>
    </w:p>
    <w:p>
      <w:pPr>
        <w:spacing w:after="180"/>
      </w:pPr>
      <w:r>
        <w:t xml:space="preserve">Jesus is ______! 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2026-11-03T14:10:48.634Z</dcterms:created>
  <dcterms:modified xsi:type="dcterms:W3CDTF">2026-11-03T14:10:48.634Z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