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The Rod Came Down on the Shepherd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15:33-39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The Shepherd took the rod of judgment, so his rod and staff comfort us.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12): Mark 14:27-50, Strike the Shepherd. Its big idea: The Shepherd walked the right path himself, and leads scattered sheep back.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14): Mark 16:1-8, He Is Going Ahead of You. Its big idea: Because the tomb is empty, the house of the LORD is home forever.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(Mark 14:27-50): the Shepherd was struck and the sheep scattered. Today: the end of Psalm 23:4, “Your rod and Your staff, they comfort me.” Ask: How can a club and a stick be a comfort? Read Mark 15:33-34. Big idea: The Shepherd took the rod of judgment, so his rod and staff comfort us.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Rod and Staff (Psalm 23:4, about 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rod of Psalm 23:4 comforts because it is pointed away from the sheep.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would a sheep find comfort in its shepherd’s weapons?</w:t>
      </w:r>
    </w:p>
    <w:p>
      <w:pPr>
        <w:spacing w:after="40"/>
      </w:pPr>
      <w:r>
        <w:rPr>
          <w:b/>
          <w:bCs/>
        </w:rPr>
        <w:t xml:space="preserve">2. Darkness and a Cry (Mark 15:33-36,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At the cross the Shepherd stood under the rod of judgment that his sheep deserved.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Micah 5:1 says, “With a rod they will strike the cheek of the judge of Israel.” What does it mean that the rod came down on the Shepherd?</w:t>
      </w:r>
    </w:p>
    <w:p>
      <w:pPr>
        <w:spacing w:after="40"/>
      </w:pPr>
      <w:r>
        <w:rPr>
          <w:b/>
          <w:bCs/>
        </w:rPr>
        <w:t xml:space="preserve">3. The Veil and the Centurion (Mark 15:37-39, about 10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comfort of Psalm 23:4 is the open way to God that the Shepherd’s death made.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Isaiah 40 says God’s comfort is “her iniquity has been pardoned.” How does the torn veil show that comfort?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Mark 15:34, then Psalm 23:4. The Shepherd was forsaken under the rod so that his sheep can say “You are with me.” Say together: “Your rod and Your staff, they comfort 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v34 and v38-39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4, 5, 2, 3, 1 (top to bottom) · Feelings: Jesus on the cross sad, The people when the sky went dark worried, Jesus’ friends watching sad, Us, knowing Jesus did it for us happy · Code: THE SHEPHERD SAVES</w:t>
      </w:r>
    </w:p>
    <w:p>
      <w:pPr>
        <w:spacing w:after="180"/>
      </w:pPr>
      <w:r>
        <w:t xml:space="preserve">Act it out: One child is the shepherd with a broom or long stick, and stands between the “sheep” and a pretend wolf. The wolf comes, and the shepherd keeps the sheep safe by standing in the way.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Rod and Staff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23:4 · ABOUT 8 MIN · SECTION 1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rod (shevet) was a club against wild animals; the staff was for leaning and guiding.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sheep is comforted because the rod is raised for it, not against it.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Shevet is also the rod of judgment: “the rod of God’s wrath” (Lamentations 3:1).</w:t>
      </w:r>
    </w:p>
    <w:p>
      <w:pPr>
        <w:spacing w:after="180"/>
      </w:pPr>
      <w:r>
        <w:t xml:space="preserve">Psalm 23:4: the shepherd’s rod protects the sheep. Mark 15:33: “DARKNESS came over all the land.”</w:t>
      </w:r>
    </w:p>
    <w:p>
      <w:pPr>
        <w:spacing w:after="180"/>
      </w:pPr>
      <w:r>
        <w:t xml:space="preserve">Shepherds counted sheep as they passed under the rod (Leviticus 27:32). At the cross the CENTURION was counted in.</w:t>
      </w:r>
    </w:p>
    <w:p>
      <w:pPr>
        <w:spacing w:after="180"/>
      </w:pPr>
      <w:r>
        <w:t xml:space="preserve">Discuss: Why would a sheep find comfort in its shepherd’s weapons?</w:t>
      </w:r>
    </w:p>
    <w:p>
      <w:pPr>
        <w:spacing w:after="180"/>
        <w:ind w:left="360"/>
      </w:pPr>
      <w:r>
        <w:rPr>
          <w:i/>
          <w:iCs/>
        </w:rPr>
        <w:t xml:space="preserve">The rod of Psalm 23:4 comforts because it is pointed away from the sheep.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23:4: “Your rod and Your staff, they comfort me.”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2 Samuel 7:14: God promised the rod for David’s sons when they did wrong.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Ezekiel 20:37: “I will make you pass under the rod and will bring you into the bond of the covenant.”</w:t>
      </w:r>
    </w:p>
    <w:p>
      <w:pPr>
        <w:spacing w:after="180"/>
      </w:pPr>
      <w:r>
        <w:t xml:space="preserve">Illustration idea: A guard dog that is terrifying to a burglar and gentle with the children of the house.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rod is for me, not against me.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same rod can judge.</w:t>
      </w:r>
    </w:p>
    <w:p>
      <w:pPr>
        <w:spacing w:after="180"/>
      </w:pPr>
      <w:r>
        <w:t xml:space="preserve">If it drifts: If the talk turns to debates about discipline in parenting, bring it back to the shepherd: the psalm is about the sheep’s safety.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rod that frightens the wolf comforts the sheep.</w:t>
      </w:r>
    </w:p>
    <w:p>
      <w:pPr>
        <w:spacing w:after="180"/>
      </w:pPr>
      <w:r>
        <w:t xml:space="preserve">Short on time? Drop Ezekiel 20:37. Keep 2 Samuel 7:14.</w:t>
      </w:r>
    </w:p>
    <w:p>
      <w:pPr>
        <w:spacing w:after="180"/>
      </w:pPr>
      <w:r>
        <w:t xml:space="preserve">Bridge → At the cross the rod came down, on the Shepherd himself.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Darkness and a Cry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15:33-36 · ABOUT 12 MIN · SECTION 2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Darkness covers the land from noon to three.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cries, “My God, My God, why have You forsaken Me?”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holds up sour wine on a reed; earlier the soldiers struck him with a staff.</w:t>
      </w:r>
    </w:p>
    <w:p>
      <w:pPr>
        <w:spacing w:after="180"/>
      </w:pPr>
      <w:r>
        <w:t xml:space="preserve">“My God, My God, why have You FORSAKEN Me?”</w:t>
      </w:r>
    </w:p>
    <w:p>
      <w:pPr>
        <w:spacing w:after="180"/>
      </w:pPr>
      <w:r>
        <w:t xml:space="preserve">“He put it on a REED and held it up for Jesus to drink.”</w:t>
      </w:r>
    </w:p>
    <w:p>
      <w:pPr>
        <w:spacing w:after="180"/>
      </w:pPr>
      <w:r>
        <w:t xml:space="preserve">Discuss: Micah 5:1 says, “With a rod they will strike the cheek of the judge of Israel.” What does it mean that the rod came down on the Shepherd?</w:t>
      </w:r>
    </w:p>
    <w:p>
      <w:pPr>
        <w:spacing w:after="180"/>
        <w:ind w:left="360"/>
      </w:pPr>
      <w:r>
        <w:rPr>
          <w:i/>
          <w:iCs/>
        </w:rPr>
        <w:t xml:space="preserve">At the cross the Shepherd stood under the rod of judgment that his sheep deserved.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v33-34: darkness and the forsaken cry; Isaiah 53:5: “the punishment that brought us peace was upon Him.”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Mark 15:19 and 15:36: “staff” and “reed” are the same Greek word.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Centurions carried a vine-wood stick as a badge of rank.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22, which Jesus quotes, sits just before Psalm 23.</w:t>
      </w:r>
    </w:p>
    <w:p>
      <w:pPr>
        <w:spacing w:after="180"/>
      </w:pPr>
      <w:r>
        <w:t xml:space="preserve">Illustration idea: A shepherd who steps between his flock and a charging animal and takes the blow himself.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blow fell on him.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Even forsaken, he says “My God.”</w:t>
      </w:r>
    </w:p>
    <w:p>
      <w:pPr>
        <w:spacing w:after="180"/>
      </w:pPr>
      <w:r>
        <w:t xml:space="preserve">If it drifts: If someone asks how the Father could forsake the Son, keep it simple: he bore judgment in our place, and the Trinity did not break apart.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rod came down on the Shepherd, so it would not come down on the sheep.</w:t>
      </w:r>
    </w:p>
    <w:p>
      <w:pPr>
        <w:spacing w:after="180"/>
      </w:pPr>
      <w:r>
        <w:t xml:space="preserve">Short on time? Drop the centurion’s staff. Keep v34 and Isaiah 53:5.</w:t>
      </w:r>
    </w:p>
    <w:p>
      <w:pPr>
        <w:spacing w:after="180"/>
      </w:pPr>
      <w:r>
        <w:t xml:space="preserve">Bridge → Then Jesus dies, and two things happen at once.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The Veil and the Centurion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15:37-39 · ABOUT 10 MIN · SECTION 3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breathes his last with a loud cry.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temple veil is torn from top to bottom.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centurion says, “Truly this man was the Son of God!”</w:t>
      </w:r>
    </w:p>
    <w:p>
      <w:pPr>
        <w:spacing w:after="180"/>
      </w:pPr>
      <w:r>
        <w:t xml:space="preserve">“And the VEIL of the temple was torn in two from top to bottom.”</w:t>
      </w:r>
    </w:p>
    <w:p>
      <w:pPr>
        <w:spacing w:after="180"/>
      </w:pPr>
      <w:r>
        <w:t xml:space="preserve">“Truly this man was the SON of God!”</w:t>
      </w:r>
    </w:p>
    <w:p>
      <w:pPr>
        <w:spacing w:after="180"/>
      </w:pPr>
      <w:r>
        <w:t xml:space="preserve">Discuss: Isaiah 40 says God’s comfort is “her iniquity has been pardoned.” How does the torn veil show that comfort?</w:t>
      </w:r>
    </w:p>
    <w:p>
      <w:pPr>
        <w:spacing w:after="180"/>
        <w:ind w:left="360"/>
      </w:pPr>
      <w:r>
        <w:rPr>
          <w:i/>
          <w:iCs/>
        </w:rPr>
        <w:t xml:space="preserve">The comfort of Psalm 23:4 is the open way to God that the Shepherd’s death made.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v38: torn from the top, no human hand; Hebrews 10:19-20: the new and living way through his body.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v39: the first human in Mark to name him Son of God is a Gentile soldier.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2 Corinthians 1:5: “through Christ our comfort overflows.”</w:t>
      </w:r>
    </w:p>
    <w:p>
      <w:pPr>
        <w:spacing w:after="180"/>
      </w:pPr>
      <w:r>
        <w:t xml:space="preserve">Illustration idea: A locked gate that has stood shut for centuries, found one morning standing wide open.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way is open.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Comfort was paid for.</w:t>
      </w:r>
    </w:p>
    <w:p>
      <w:pPr>
        <w:spacing w:after="180"/>
      </w:pPr>
      <w:r>
        <w:t xml:space="preserve">If it drifts: If the talk turns to the temple’s architecture, return to v38: what the torn veil meant.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Shepherd took the rod of judgment, so his rod and staff comfort us.</w:t>
      </w:r>
    </w:p>
    <w:p>
      <w:pPr>
        <w:spacing w:after="180"/>
      </w:pPr>
      <w:r>
        <w:t xml:space="preserve">Short on time? Drop 2 Corinthians 1:5. Keep v38-39.</w:t>
      </w:r>
    </w:p>
    <w:p>
      <w:pPr>
        <w:spacing w:after="180"/>
      </w:pPr>
      <w:r>
        <w:t xml:space="preserve">Bridge → So hear the psalm line again beside the cross.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a strange comfort. Ask: How could a club and a stick comfort anyone?</w:t>
      </w:r>
    </w:p>
    <w:p>
      <w:pPr>
        <w:spacing w:after="180"/>
      </w:pPr>
      <w:r>
        <w:t xml:space="preserve">2. Read the psalm. Read Psalm 23:4: “Your rod and Your staff, they comfort me.”</w:t>
      </w:r>
    </w:p>
    <w:p>
      <w:pPr>
        <w:spacing w:after="180"/>
      </w:pPr>
      <w:r>
        <w:t xml:space="preserve">3. Read Mark. Read Mark 15:33-39 together.</w:t>
      </w:r>
    </w:p>
    <w:p>
      <w:pPr>
        <w:spacing w:after="180"/>
      </w:pPr>
      <w:r>
        <w:t xml:space="preserve">4. The rod falls. At the cross the rod of judgment came down on the Shepherd, and the veil was torn.</w:t>
      </w:r>
    </w:p>
    <w:p>
      <w:pPr>
        <w:spacing w:after="180"/>
      </w:pPr>
      <w:r>
        <w:t xml:space="preserve">5. Leave the question. Ask: What does it mean that the rod fell on him?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“What were the rod and staff?”</w:t>
      </w:r>
    </w:p>
    <w:p>
      <w:pPr>
        <w:spacing w:after="180"/>
      </w:pPr>
      <w:r>
        <w:t xml:space="preserve">The rod was a club to drive off wild animals; the staff was a long stick for leaning and guiding the sheep.</w:t>
      </w:r>
    </w:p>
    <w:p>
      <w:pPr>
        <w:spacing w:after="180"/>
        <w:ind w:left="360"/>
      </w:pPr>
      <w:r>
        <w:rPr>
          <w:i/>
          <w:iCs/>
        </w:rPr>
        <w:t xml:space="preserve">“Why did Jesus cry “Why have You forsaken Me?””</w:t>
      </w:r>
    </w:p>
    <w:p>
      <w:pPr>
        <w:spacing w:after="180"/>
      </w:pPr>
      <w:r>
        <w:t xml:space="preserve">He was bearing judgment in our place (Isaiah 53:5). He was quoting Psalm 22, and he still called God “My God.”</w:t>
      </w:r>
    </w:p>
    <w:p>
      <w:pPr>
        <w:spacing w:after="180"/>
        <w:ind w:left="360"/>
      </w:pPr>
      <w:r>
        <w:rPr>
          <w:i/>
          <w:iCs/>
        </w:rPr>
        <w:t xml:space="preserve">“What did the torn veil mean?”</w:t>
      </w:r>
    </w:p>
    <w:p>
      <w:pPr>
        <w:spacing w:after="180"/>
      </w:pPr>
      <w:r>
        <w:t xml:space="preserve">The curtain kept people out of the Most Holy Place. Torn from top to bottom, it showed the way to God was open (Hebrews 10:19-20).</w:t>
      </w:r>
    </w:p>
    <w:p>
      <w:pPr>
        <w:spacing w:after="180"/>
        <w:ind w:left="360"/>
      </w:pPr>
      <w:r>
        <w:rPr>
          <w:i/>
          <w:iCs/>
        </w:rPr>
        <w:t xml:space="preserve">“What does this mean for me?”</w:t>
      </w:r>
    </w:p>
    <w:p>
      <w:pPr>
        <w:spacing w:after="180"/>
      </w:pPr>
      <w:r>
        <w:t xml:space="preserve">For those who belong to Jesus, the rod of judgment has already fallen on him. His rod and staff are now only comfort.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Make it concrete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Mark names the hours and the objects.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Bring a stick and a long staff and show what a shepherd carried.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Use Psalm 23:4 and Mark 15:19, 36.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Jesus’ cry carries the passage.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v34, then Psalm 22:1 and Psalm 23:4, back to back.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class hear the two psalms side by side.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It is the death of Jesus.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Do not rush to Easter.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Leave a moment of silence after v37.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How could a club and a stick be a comfort?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Hold up a shepherd’s staff, or a long walking stick, and ask what it was for.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raise a problem: If God’s rod is also the rod of judgment, how can anyone find it comforting?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The Shepherd took the rod of judgment, so his rod and staff comfort us.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the club and the stick, and read Isaiah 53:5 beside them.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Thank Jesus for taking the rod in our place, and pray Psalm 23:4 back to him.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feels that God is punishing them through a hard season.: Point to the cross: for those who belong to Christ, the rod of judgment has already fallen on him. Hardship is real, but it is not God’s wrath against his own.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grieving a death.: Be gentle. Jesus’ own death was real and terrible, and he walked through it ahead of his people. Let them stay with v37 before you go further.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22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53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Hebrews 10:19-25</w:t>
      </w:r>
    </w:p>
    <w:p/>
    <w:p>
      <w:pPr>
        <w:spacing w:after="180"/>
      </w:pPr>
      <w:r>
        <w:t xml:space="preserve">Free at digdeeper.ai/devotionals/mark/15-33-39/lesson</w:t>
      </w:r>
    </w:p>
    <w:p>
      <w:pPr>
        <w:pStyle w:val="Title"/>
        <w:pageBreakBefore/>
        <w:spacing w:after="80"/>
      </w:pPr>
      <w:r>
        <w:t xml:space="preserve">The Rod Came Down on the Shepherd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15:33-39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“Your rod and Your staff, they comfort me.” Psalm 23:4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The Shepherd took the rod of judgment, so his rod and staff comfort us.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ROD AND STAFF · PSALM 23:4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rod (shevet) was a club against wild animals; the staff was for leaning and guiding.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sheep is comforted because the rod is raised for it, not against it.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Shevet is also the rod of judgment: “the rod of God’s wrath” (Lamentations 3:1).</w:t>
      </w:r>
    </w:p>
    <w:p>
      <w:pPr>
        <w:spacing w:after="180"/>
      </w:pPr>
      <w:r>
        <w:t xml:space="preserve">Psalm 23:4: the shepherd’s rod protects the sheep. Mark 15:33: “___________ came over all the land.”</w:t>
      </w:r>
    </w:p>
    <w:p>
      <w:pPr>
        <w:spacing w:after="180"/>
      </w:pPr>
      <w:r>
        <w:t xml:space="preserve">Shepherds counted sheep as they passed under the rod (Leviticus 27:32). At the cross the _____________ was counted in.</w:t>
      </w:r>
    </w:p>
    <w:p>
      <w:pPr>
        <w:spacing w:after="180"/>
      </w:pPr>
      <w:r>
        <w:t xml:space="preserve">Discuss: Why would a sheep find comfort in its shepherd’s weapons?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DARKNESS AND A CRY · MARK 15:33-36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Darkness covers the land from noon to three.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cries, “My God, My God, why have You forsaken Me?”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holds up sour wine on a reed; earlier the soldiers struck him with a staff.</w:t>
      </w:r>
    </w:p>
    <w:p>
      <w:pPr>
        <w:spacing w:after="180"/>
      </w:pPr>
      <w:r>
        <w:t xml:space="preserve">“My God, My God, why have You ___________ Me?”</w:t>
      </w:r>
    </w:p>
    <w:p>
      <w:pPr>
        <w:spacing w:after="180"/>
      </w:pPr>
      <w:r>
        <w:t xml:space="preserve">“He put it on a ________ and held it up for Jesus to drink.”</w:t>
      </w:r>
    </w:p>
    <w:p>
      <w:pPr>
        <w:spacing w:after="180"/>
      </w:pPr>
      <w:r>
        <w:t xml:space="preserve">Discuss: Micah 5:1 says, “With a rod they will strike the cheek of the judge of Israel.” What does it mean that the rod came down on the Shepherd?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THE VEIL AND THE CENTURION · MARK 15:37-39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breathes his last with a loud cry.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temple veil is torn from top to bottom.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centurion says, “Truly this man was the Son of God!”</w:t>
      </w:r>
    </w:p>
    <w:p>
      <w:pPr>
        <w:spacing w:after="180"/>
      </w:pPr>
      <w:r>
        <w:t xml:space="preserve">“And the ________ of the temple was torn in two from top to bottom.”</w:t>
      </w:r>
    </w:p>
    <w:p>
      <w:pPr>
        <w:spacing w:after="180"/>
      </w:pPr>
      <w:r>
        <w:t xml:space="preserve">“Truly this man was the ________ of God!”</w:t>
      </w:r>
    </w:p>
    <w:p>
      <w:pPr>
        <w:spacing w:after="180"/>
      </w:pPr>
      <w:r>
        <w:t xml:space="preserve">Discuss: Isaiah 40 says God’s comfort is “her iniquity has been pardoned.” How does the torn veil show that comfort?</w:t>
      </w:r>
    </w:p>
    <w:p>
      <w:pPr>
        <w:spacing w:after="180"/>
      </w:pPr>
      <w:r>
        <w:t xml:space="preserve">Read this week: Psalm 22 · Isaiah 53 · Hebrews 10:19-25</w:t>
      </w:r>
    </w:p>
    <w:p>
      <w:pPr>
        <w:pStyle w:val="Title"/>
        <w:pageBreakBefore/>
        <w:spacing w:after="80"/>
      </w:pPr>
      <w:r>
        <w:t xml:space="preserve">For Kids: The Rod Came Down on the Shepherd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15:33-39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Jesus took the hit to keep us safe.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The temple curtain tears in two.</w:t>
      </w:r>
    </w:p>
    <w:p>
      <w:pPr>
        <w:spacing w:after="180"/>
      </w:pPr>
      <w:r>
        <w:t xml:space="preserve">☐   A soldier says Jesus is God’s Son.</w:t>
      </w:r>
    </w:p>
    <w:p>
      <w:pPr>
        <w:spacing w:after="180"/>
      </w:pPr>
      <w:r>
        <w:t xml:space="preserve">☐   Jesus calls out to God.</w:t>
      </w:r>
    </w:p>
    <w:p>
      <w:pPr>
        <w:spacing w:after="180"/>
      </w:pPr>
      <w:r>
        <w:t xml:space="preserve">☐   Jesus dies on the cross.</w:t>
      </w:r>
    </w:p>
    <w:p>
      <w:pPr>
        <w:spacing w:after="180"/>
      </w:pPr>
      <w:r>
        <w:t xml:space="preserve">☐   The sky goes dark at noon.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Jesus on the cross:   happy  ·  sad  ·  worried</w:t>
      </w:r>
    </w:p>
    <w:p>
      <w:pPr>
        <w:spacing w:after="180"/>
      </w:pPr>
      <w:r>
        <w:t xml:space="preserve">The people when the sky went dark:   happy  ·  sad  ·  worried</w:t>
      </w:r>
    </w:p>
    <w:p>
      <w:pPr>
        <w:spacing w:after="180"/>
      </w:pPr>
      <w:r>
        <w:t xml:space="preserve">Jesus’ friends watching:   happy  ·  sad  ·  worried</w:t>
      </w:r>
    </w:p>
    <w:p>
      <w:pPr>
        <w:spacing w:after="180"/>
      </w:pPr>
      <w:r>
        <w:t xml:space="preserve">Us, knowing Jesus did it for us: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</w:tr>
    </w:tbl>
    <w:p/>
    <w:p>
      <w:pPr>
        <w:spacing w:after="180"/>
      </w:pPr>
      <w:r>
        <w:t xml:space="preserve">JESUS · CROSS · DARK · CURTAIN · SOLDIER · ROD · STAFF · SHEPHERD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1=A  2=D  3=E  4=H  5=P  6=R  7=S  8=T  9=V</w:t>
      </w:r>
    </w:p>
    <w:tbl>
      <w:tblPr>
        <w:tblW w:type="dxa" w:w="7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a shepherd standing between his sheep and a wolf, holding up his rod.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“Your rod and Your staff, they comfort me.” Psalm 23:4   Say it to a grown-up: ☐ ☐ ☐</w:t>
      </w:r>
    </w:p>
    <w:p>
      <w:pPr>
        <w:spacing w:after="180"/>
      </w:pPr>
      <w:r>
        <w:t xml:space="preserve">The Shepherd keeps me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2026-11-03T14:10:48.683Z</dcterms:created>
  <dcterms:modified xsi:type="dcterms:W3CDTF">2026-11-03T14:10:48.683Z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